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96E7" w14:textId="04948FCF" w:rsidR="00B55FA5" w:rsidRDefault="00B55FA5" w:rsidP="00B55FA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E3D84">
        <w:rPr>
          <w:rFonts w:ascii="黑体" w:eastAsia="黑体" w:hAnsi="黑体" w:hint="eastAsia"/>
          <w:sz w:val="32"/>
          <w:szCs w:val="32"/>
        </w:rPr>
        <w:t>4</w:t>
      </w:r>
    </w:p>
    <w:p w14:paraId="07D0D43A" w14:textId="52908B67" w:rsidR="007806CF" w:rsidRDefault="007806CF" w:rsidP="0099503F">
      <w:pPr>
        <w:widowControl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线上直播</w:t>
      </w:r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二</w:t>
      </w:r>
      <w:proofErr w:type="gramStart"/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维码及</w:t>
      </w:r>
      <w:proofErr w:type="gramEnd"/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直播间链接</w:t>
      </w:r>
    </w:p>
    <w:p w14:paraId="106E6125" w14:textId="77777777" w:rsidR="00F477BA" w:rsidRDefault="00F477BA" w:rsidP="0099503F">
      <w:pPr>
        <w:widowControl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107BE9E2" w14:textId="6647049E" w:rsidR="007806CF" w:rsidRDefault="009F429D" w:rsidP="00BB54DF">
      <w:pPr>
        <w:pStyle w:val="a7"/>
        <w:jc w:val="center"/>
        <w:rPr>
          <w:rFonts w:hint="eastAsia"/>
        </w:rPr>
      </w:pPr>
      <w:r w:rsidRPr="009F429D">
        <w:rPr>
          <w:noProof/>
        </w:rPr>
        <w:drawing>
          <wp:inline distT="0" distB="0" distL="0" distR="0" wp14:anchorId="61ECEEB9" wp14:editId="0A7C2898">
            <wp:extent cx="4752975" cy="4752975"/>
            <wp:effectExtent l="0" t="0" r="0" b="0"/>
            <wp:docPr id="2487489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DE0A" w14:textId="06B166E0" w:rsidR="00880C6D" w:rsidRDefault="007806CF" w:rsidP="007806CF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 w:rsidRPr="007806CF">
        <w:rPr>
          <w:rFonts w:ascii="仿宋_GB2312" w:eastAsia="仿宋_GB2312" w:hAnsi="黑体" w:hint="eastAsia"/>
          <w:sz w:val="32"/>
          <w:szCs w:val="32"/>
        </w:rPr>
        <w:t>直播间链接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225146D" w14:textId="14DB1DE3" w:rsidR="00880C6D" w:rsidRPr="00880C6D" w:rsidRDefault="009F429D" w:rsidP="007806CF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 w:rsidRPr="009F429D">
        <w:rPr>
          <w:rFonts w:ascii="仿宋_GB2312" w:eastAsia="仿宋_GB2312" w:hAnsi="黑体" w:hint="eastAsia"/>
          <w:sz w:val="32"/>
          <w:szCs w:val="32"/>
        </w:rPr>
        <w:t>https://pumus.xetslk.com/sl/1HVOhH</w:t>
      </w:r>
    </w:p>
    <w:sectPr w:rsidR="00880C6D" w:rsidRPr="00880C6D" w:rsidSect="00E44B3D">
      <w:footerReference w:type="default" r:id="rId7"/>
      <w:pgSz w:w="11906" w:h="16838"/>
      <w:pgMar w:top="1440" w:right="1800" w:bottom="1440" w:left="1800" w:header="851" w:footer="992" w:gutter="0"/>
      <w:pgNumType w:fmt="numberInDash" w:start="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96D7" w14:textId="77777777" w:rsidR="00E25DF1" w:rsidRDefault="00E25DF1" w:rsidP="00B55FA5">
      <w:pPr>
        <w:rPr>
          <w:rFonts w:hint="eastAsia"/>
        </w:rPr>
      </w:pPr>
      <w:r>
        <w:separator/>
      </w:r>
    </w:p>
  </w:endnote>
  <w:endnote w:type="continuationSeparator" w:id="0">
    <w:p w14:paraId="6FD9F6E2" w14:textId="77777777" w:rsidR="00E25DF1" w:rsidRDefault="00E25DF1" w:rsidP="00B55F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338238"/>
      <w:docPartObj>
        <w:docPartGallery w:val="Page Numbers (Bottom of Page)"/>
        <w:docPartUnique/>
      </w:docPartObj>
    </w:sdtPr>
    <w:sdtContent>
      <w:p w14:paraId="1C44DE24" w14:textId="4FA13833" w:rsidR="00B55FA5" w:rsidRDefault="00B55FA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E513C7" w14:textId="77777777" w:rsidR="00B55FA5" w:rsidRDefault="00B55FA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B067F" w14:textId="77777777" w:rsidR="00E25DF1" w:rsidRDefault="00E25DF1" w:rsidP="00B55FA5">
      <w:pPr>
        <w:rPr>
          <w:rFonts w:hint="eastAsia"/>
        </w:rPr>
      </w:pPr>
      <w:r>
        <w:separator/>
      </w:r>
    </w:p>
  </w:footnote>
  <w:footnote w:type="continuationSeparator" w:id="0">
    <w:p w14:paraId="35AA3CFD" w14:textId="77777777" w:rsidR="00E25DF1" w:rsidRDefault="00E25DF1" w:rsidP="00B55F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1C"/>
    <w:rsid w:val="00042728"/>
    <w:rsid w:val="00124C77"/>
    <w:rsid w:val="00124E2C"/>
    <w:rsid w:val="001B7E1C"/>
    <w:rsid w:val="0036523D"/>
    <w:rsid w:val="004D3C1C"/>
    <w:rsid w:val="004D6CD8"/>
    <w:rsid w:val="005C219D"/>
    <w:rsid w:val="005D1055"/>
    <w:rsid w:val="006432B5"/>
    <w:rsid w:val="00667C0D"/>
    <w:rsid w:val="007107BA"/>
    <w:rsid w:val="0072450B"/>
    <w:rsid w:val="00746165"/>
    <w:rsid w:val="0077723D"/>
    <w:rsid w:val="007806CF"/>
    <w:rsid w:val="00794780"/>
    <w:rsid w:val="008316F1"/>
    <w:rsid w:val="00870699"/>
    <w:rsid w:val="00880C6D"/>
    <w:rsid w:val="00911171"/>
    <w:rsid w:val="00920F69"/>
    <w:rsid w:val="0099503F"/>
    <w:rsid w:val="009A1989"/>
    <w:rsid w:val="009F429D"/>
    <w:rsid w:val="00A51152"/>
    <w:rsid w:val="00A772F4"/>
    <w:rsid w:val="00AE3D84"/>
    <w:rsid w:val="00AE74E3"/>
    <w:rsid w:val="00AF7287"/>
    <w:rsid w:val="00B23D05"/>
    <w:rsid w:val="00B55FA5"/>
    <w:rsid w:val="00B607CB"/>
    <w:rsid w:val="00B81A28"/>
    <w:rsid w:val="00BB54DF"/>
    <w:rsid w:val="00C56733"/>
    <w:rsid w:val="00CC3D6E"/>
    <w:rsid w:val="00CE0469"/>
    <w:rsid w:val="00E25DF1"/>
    <w:rsid w:val="00E44B3D"/>
    <w:rsid w:val="00E62484"/>
    <w:rsid w:val="00F477BA"/>
    <w:rsid w:val="00F928A4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B4C7"/>
  <w15:chartTrackingRefBased/>
  <w15:docId w15:val="{05D39EF8-4EB0-48D9-AB9D-DE8B68C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A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FA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0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80C6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17</cp:revision>
  <dcterms:created xsi:type="dcterms:W3CDTF">2024-05-07T01:32:00Z</dcterms:created>
  <dcterms:modified xsi:type="dcterms:W3CDTF">2025-04-09T08:27:00Z</dcterms:modified>
</cp:coreProperties>
</file>