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51" w14:textId="275AFF66" w:rsidR="0018211E" w:rsidRDefault="0018211E" w:rsidP="0018211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8C5931">
        <w:rPr>
          <w:rFonts w:ascii="黑体" w:eastAsia="黑体" w:hAnsi="黑体" w:hint="eastAsia"/>
          <w:sz w:val="32"/>
          <w:szCs w:val="32"/>
        </w:rPr>
        <w:t>3</w:t>
      </w:r>
    </w:p>
    <w:p w14:paraId="7B773C8A" w14:textId="77777777" w:rsidR="0018211E" w:rsidRDefault="0018211E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5769AFF4" w14:textId="77777777" w:rsidR="00193943" w:rsidRDefault="00193943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285A6A3A" w14:textId="038FD420" w:rsidR="0018211E" w:rsidRDefault="00E01AAC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114300" distR="114300" wp14:anchorId="671CA051" wp14:editId="503F4307">
            <wp:extent cx="5266690" cy="3724910"/>
            <wp:effectExtent l="0" t="0" r="635" b="8890"/>
            <wp:docPr id="1639499201" name="图片 1639499201" descr="0b081e423fc74106ea4035c4d20c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081e423fc74106ea4035c4d20c9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BECB" w14:textId="6A30521F" w:rsidR="0077723D" w:rsidRPr="00193943" w:rsidRDefault="00193943" w:rsidP="00D77CDF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本次培训预定统一与</w:t>
      </w:r>
      <w:r w:rsidR="00E01AAC" w:rsidRPr="00E01AAC">
        <w:rPr>
          <w:rFonts w:ascii="仿宋_GB2312" w:eastAsia="仿宋_GB2312" w:hAnsi="仿宋" w:cs="Times New Roman" w:hint="eastAsia"/>
          <w:sz w:val="32"/>
          <w:szCs w:val="32"/>
        </w:rPr>
        <w:t>陕西宾馆韩雪</w:t>
      </w:r>
      <w:r w:rsidR="0077175A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E01AAC" w:rsidRPr="00E01AAC">
        <w:rPr>
          <w:rFonts w:ascii="仿宋_GB2312" w:eastAsia="仿宋_GB2312" w:hAnsi="仿宋" w:cs="Times New Roman" w:hint="eastAsia"/>
          <w:sz w:val="32"/>
          <w:szCs w:val="32"/>
        </w:rPr>
        <w:t>13992806290</w:t>
      </w:r>
      <w:r w:rsidR="0077175A">
        <w:rPr>
          <w:rFonts w:ascii="仿宋_GB2312" w:eastAsia="仿宋_GB2312" w:hAnsi="仿宋" w:cs="Times New Roman" w:hint="eastAsia"/>
          <w:sz w:val="32"/>
          <w:szCs w:val="32"/>
        </w:rPr>
        <w:t>（</w:t>
      </w:r>
      <w:proofErr w:type="gramStart"/>
      <w:r w:rsidR="0077175A">
        <w:rPr>
          <w:rFonts w:ascii="仿宋_GB2312" w:eastAsia="仿宋_GB2312" w:hAnsi="仿宋" w:cs="Times New Roman" w:hint="eastAsia"/>
          <w:sz w:val="32"/>
          <w:szCs w:val="32"/>
        </w:rPr>
        <w:t>微信同</w:t>
      </w:r>
      <w:proofErr w:type="gramEnd"/>
      <w:r w:rsidR="0077175A">
        <w:rPr>
          <w:rFonts w:ascii="仿宋_GB2312" w:eastAsia="仿宋_GB2312" w:hAnsi="仿宋" w:cs="Times New Roman" w:hint="eastAsia"/>
          <w:sz w:val="32"/>
          <w:szCs w:val="32"/>
        </w:rPr>
        <w:t>号））经理</w:t>
      </w:r>
      <w:r>
        <w:rPr>
          <w:rFonts w:ascii="仿宋_GB2312" w:eastAsia="仿宋_GB2312" w:hAnsi="仿宋" w:cs="Times New Roman" w:hint="eastAsia"/>
          <w:sz w:val="32"/>
          <w:szCs w:val="32"/>
        </w:rPr>
        <w:t>联系。可</w:t>
      </w:r>
      <w:r w:rsidR="00D77CDF">
        <w:rPr>
          <w:rFonts w:ascii="仿宋_GB2312" w:eastAsia="仿宋_GB2312" w:hAnsi="仿宋" w:cs="Times New Roman" w:hint="eastAsia"/>
          <w:sz w:val="32"/>
          <w:szCs w:val="32"/>
        </w:rPr>
        <w:t>通过</w:t>
      </w:r>
      <w:r>
        <w:rPr>
          <w:rFonts w:ascii="仿宋_GB2312" w:eastAsia="仿宋_GB2312" w:hAnsi="仿宋" w:cs="Times New Roman" w:hint="eastAsia"/>
          <w:sz w:val="32"/>
          <w:szCs w:val="32"/>
        </w:rPr>
        <w:t>发送短信</w:t>
      </w:r>
      <w:r w:rsidR="00D77CDF">
        <w:rPr>
          <w:rFonts w:ascii="仿宋_GB2312" w:eastAsia="仿宋_GB2312" w:hAnsi="仿宋" w:cs="Times New Roman" w:hint="eastAsia"/>
          <w:sz w:val="32"/>
          <w:szCs w:val="32"/>
        </w:rPr>
        <w:t>或</w:t>
      </w:r>
      <w:proofErr w:type="gramStart"/>
      <w:r w:rsidR="00D77CDF">
        <w:rPr>
          <w:rFonts w:ascii="仿宋_GB2312" w:eastAsia="仿宋_GB2312" w:hAnsi="仿宋" w:cs="Times New Roman" w:hint="eastAsia"/>
          <w:sz w:val="32"/>
          <w:szCs w:val="32"/>
        </w:rPr>
        <w:t>添加微信的</w:t>
      </w:r>
      <w:proofErr w:type="gramEnd"/>
      <w:r w:rsidR="00D77CDF">
        <w:rPr>
          <w:rFonts w:ascii="仿宋_GB2312" w:eastAsia="仿宋_GB2312" w:hAnsi="仿宋" w:cs="Times New Roman" w:hint="eastAsia"/>
          <w:sz w:val="32"/>
          <w:szCs w:val="32"/>
        </w:rPr>
        <w:t>方式预订房间。预定</w:t>
      </w:r>
      <w:r>
        <w:rPr>
          <w:rFonts w:ascii="仿宋_GB2312" w:eastAsia="仿宋_GB2312" w:hAnsi="仿宋" w:cs="Times New Roman" w:hint="eastAsia"/>
          <w:sz w:val="32"/>
          <w:szCs w:val="32"/>
        </w:rPr>
        <w:t>短信内容为“中国融资担保业协会＋单位名称＋入住人姓名及电话＋入住及退房日期＋预定房型”，收到“预订成功”的回复短信即为预订成功。其他特殊情况可直接与酒店联系人电话咨询。</w:t>
      </w:r>
    </w:p>
    <w:sectPr w:rsidR="0077723D" w:rsidRPr="00193943" w:rsidSect="00564000">
      <w:footerReference w:type="default" r:id="rId8"/>
      <w:pgSz w:w="11906" w:h="16838"/>
      <w:pgMar w:top="1440" w:right="1800" w:bottom="1440" w:left="1800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A2EF" w14:textId="77777777" w:rsidR="00E5288A" w:rsidRDefault="00E5288A" w:rsidP="00450693">
      <w:pPr>
        <w:rPr>
          <w:rFonts w:hint="eastAsia"/>
        </w:rPr>
      </w:pPr>
      <w:r>
        <w:separator/>
      </w:r>
    </w:p>
  </w:endnote>
  <w:endnote w:type="continuationSeparator" w:id="0">
    <w:p w14:paraId="7FF5AE8B" w14:textId="77777777" w:rsidR="00E5288A" w:rsidRDefault="00E5288A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2DB802F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C1AA" w14:textId="77777777" w:rsidR="00E5288A" w:rsidRDefault="00E5288A" w:rsidP="00450693">
      <w:pPr>
        <w:rPr>
          <w:rFonts w:hint="eastAsia"/>
        </w:rPr>
      </w:pPr>
      <w:r>
        <w:separator/>
      </w:r>
    </w:p>
  </w:footnote>
  <w:footnote w:type="continuationSeparator" w:id="0">
    <w:p w14:paraId="391DD2CE" w14:textId="77777777" w:rsidR="00E5288A" w:rsidRDefault="00E5288A" w:rsidP="004506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26B7"/>
    <w:rsid w:val="00025F55"/>
    <w:rsid w:val="0013222E"/>
    <w:rsid w:val="0018211E"/>
    <w:rsid w:val="0018263A"/>
    <w:rsid w:val="00193943"/>
    <w:rsid w:val="00197613"/>
    <w:rsid w:val="002505E8"/>
    <w:rsid w:val="0027138F"/>
    <w:rsid w:val="00280169"/>
    <w:rsid w:val="00296006"/>
    <w:rsid w:val="002E0BC1"/>
    <w:rsid w:val="003141AA"/>
    <w:rsid w:val="003331E5"/>
    <w:rsid w:val="00344458"/>
    <w:rsid w:val="003E2F26"/>
    <w:rsid w:val="00450693"/>
    <w:rsid w:val="004A0745"/>
    <w:rsid w:val="004A64B9"/>
    <w:rsid w:val="004D6CD8"/>
    <w:rsid w:val="0050410D"/>
    <w:rsid w:val="00564000"/>
    <w:rsid w:val="00581319"/>
    <w:rsid w:val="00592383"/>
    <w:rsid w:val="005A3D1E"/>
    <w:rsid w:val="005D1055"/>
    <w:rsid w:val="005E4FBF"/>
    <w:rsid w:val="00667C0D"/>
    <w:rsid w:val="006B6C62"/>
    <w:rsid w:val="00713115"/>
    <w:rsid w:val="0077175A"/>
    <w:rsid w:val="0077723D"/>
    <w:rsid w:val="007A5152"/>
    <w:rsid w:val="007A585D"/>
    <w:rsid w:val="008C5931"/>
    <w:rsid w:val="0092484E"/>
    <w:rsid w:val="00931757"/>
    <w:rsid w:val="0096706F"/>
    <w:rsid w:val="00995A76"/>
    <w:rsid w:val="009A1989"/>
    <w:rsid w:val="00A318B9"/>
    <w:rsid w:val="00AA3276"/>
    <w:rsid w:val="00AC0FFC"/>
    <w:rsid w:val="00AF09E2"/>
    <w:rsid w:val="00B55EA9"/>
    <w:rsid w:val="00B63F69"/>
    <w:rsid w:val="00BB6CF0"/>
    <w:rsid w:val="00C44806"/>
    <w:rsid w:val="00C56733"/>
    <w:rsid w:val="00CA737D"/>
    <w:rsid w:val="00CC3D6E"/>
    <w:rsid w:val="00CD0864"/>
    <w:rsid w:val="00D17847"/>
    <w:rsid w:val="00D60A23"/>
    <w:rsid w:val="00D77CDF"/>
    <w:rsid w:val="00D923E4"/>
    <w:rsid w:val="00DB5C2B"/>
    <w:rsid w:val="00E01AAC"/>
    <w:rsid w:val="00E44DBD"/>
    <w:rsid w:val="00E5288A"/>
    <w:rsid w:val="00E57BA4"/>
    <w:rsid w:val="00EB7F2C"/>
    <w:rsid w:val="00F03C32"/>
    <w:rsid w:val="00F15746"/>
    <w:rsid w:val="00F17BC9"/>
    <w:rsid w:val="00F90811"/>
    <w:rsid w:val="00FA1F08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371-6257-4E21-9C6E-44768C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30</cp:revision>
  <dcterms:created xsi:type="dcterms:W3CDTF">2024-05-06T07:53:00Z</dcterms:created>
  <dcterms:modified xsi:type="dcterms:W3CDTF">2025-04-09T08:27:00Z</dcterms:modified>
</cp:coreProperties>
</file>