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1751" w14:textId="77777777" w:rsidR="0018211E" w:rsidRDefault="0018211E" w:rsidP="0018211E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bookmarkStart w:id="0" w:name="_Hlk177113798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7B773C8A" w14:textId="3EF9E109" w:rsidR="0018211E" w:rsidRDefault="0089338B" w:rsidP="001821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  <w:r w:rsidRPr="0089338B">
        <w:rPr>
          <w:rFonts w:ascii="方正小标宋简体" w:eastAsia="方正小标宋简体" w:hAnsi="黑体" w:hint="eastAsia"/>
          <w:sz w:val="32"/>
          <w:szCs w:val="32"/>
        </w:rPr>
        <w:t>基层党支部培训调查材料表</w:t>
      </w:r>
    </w:p>
    <w:p w14:paraId="5769AFF4" w14:textId="77777777" w:rsidR="00193943" w:rsidRDefault="00193943" w:rsidP="0018211E">
      <w:pPr>
        <w:jc w:val="center"/>
        <w:rPr>
          <w:rFonts w:ascii="方正小标宋简体" w:eastAsia="方正小标宋简体" w:hAnsi="黑体" w:hint="eastAsia"/>
          <w:sz w:val="32"/>
          <w:szCs w:val="32"/>
        </w:rPr>
      </w:pPr>
    </w:p>
    <w:tbl>
      <w:tblPr>
        <w:tblW w:w="9116" w:type="dxa"/>
        <w:tblInd w:w="113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1000"/>
        <w:gridCol w:w="3140"/>
        <w:gridCol w:w="4000"/>
        <w:gridCol w:w="940"/>
        <w:gridCol w:w="222"/>
      </w:tblGrid>
      <w:tr w:rsidR="0089338B" w:rsidRPr="0089338B" w14:paraId="3BC830F4" w14:textId="77777777" w:rsidTr="0089338B">
        <w:trPr>
          <w:gridAfter w:val="1"/>
          <w:wAfter w:w="36" w:type="dxa"/>
          <w:trHeight w:val="42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D5C8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内容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1A52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党建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8C43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行政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C354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89338B" w:rsidRPr="0089338B" w14:paraId="6690A1A9" w14:textId="77777777" w:rsidTr="0089338B">
        <w:trPr>
          <w:gridAfter w:val="1"/>
          <w:wAfter w:w="36" w:type="dxa"/>
          <w:trHeight w:val="42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C667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主业</w:t>
            </w: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/>
              <w:t>主责</w:t>
            </w:r>
          </w:p>
        </w:tc>
        <w:tc>
          <w:tcPr>
            <w:tcW w:w="7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1503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关键词：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0BC0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9338B" w:rsidRPr="0089338B" w14:paraId="3FB861F6" w14:textId="77777777" w:rsidTr="0089338B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B339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81F4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424DD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7071A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9338B" w:rsidRPr="0089338B" w14:paraId="165EED06" w14:textId="77777777" w:rsidTr="0089338B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FB54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7AA3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DB71A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62BE6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2A84350D" w14:textId="77777777" w:rsidTr="0089338B">
        <w:trPr>
          <w:trHeight w:val="42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CA2F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工作</w:t>
            </w: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/>
              <w:t>荣誉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4018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获得称号：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BC73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获得称号：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58A1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B79CB98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4410C10D" w14:textId="77777777" w:rsidTr="0089338B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FB5B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9E6A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FF82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9DE24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E298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9338B" w:rsidRPr="0089338B" w14:paraId="02B88912" w14:textId="77777777" w:rsidTr="0089338B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F5C6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395E7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AB1E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35C76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F0E68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0E42FA21" w14:textId="77777777" w:rsidTr="0089338B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F307B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E0B0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9009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589C7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6F55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377CB102" w14:textId="77777777" w:rsidTr="0089338B">
        <w:trPr>
          <w:trHeight w:val="42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8D32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定位</w:t>
            </w:r>
          </w:p>
        </w:tc>
        <w:tc>
          <w:tcPr>
            <w:tcW w:w="7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7C66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42899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2F9663BA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20E87977" w14:textId="77777777" w:rsidTr="0089338B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7CC8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2E372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C3746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14E5F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9338B" w:rsidRPr="0089338B" w14:paraId="012E18F5" w14:textId="77777777" w:rsidTr="0089338B">
        <w:trPr>
          <w:trHeight w:val="42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93BD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功能</w:t>
            </w:r>
          </w:p>
        </w:tc>
        <w:tc>
          <w:tcPr>
            <w:tcW w:w="7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7467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67CD7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1E033C0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5A704B3F" w14:textId="77777777" w:rsidTr="0089338B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1810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0C56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DFB1B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74008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9338B" w:rsidRPr="0089338B" w14:paraId="34C1B3F6" w14:textId="77777777" w:rsidTr="0089338B">
        <w:trPr>
          <w:trHeight w:val="42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8FA6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工作</w:t>
            </w: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/>
              <w:t>理念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8C07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班子提出：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AF46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班子提出：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FC3F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10840BB4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4D78419B" w14:textId="77777777" w:rsidTr="0089338B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1A75B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E105F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6DCD6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2CCCB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536D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9338B" w:rsidRPr="0089338B" w14:paraId="5F02A206" w14:textId="77777777" w:rsidTr="0089338B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BC51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A1D34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536B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00FB5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75272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67B13C25" w14:textId="77777777" w:rsidTr="0089338B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AC61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C3CD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8305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1FE61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8A57C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07BBC3F0" w14:textId="77777777" w:rsidTr="0089338B">
        <w:trPr>
          <w:trHeight w:val="42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36D4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团队</w:t>
            </w: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/>
              <w:t>精神</w:t>
            </w:r>
          </w:p>
        </w:tc>
        <w:tc>
          <w:tcPr>
            <w:tcW w:w="7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1F42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总结提炼：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50250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1E6A104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77100256" w14:textId="77777777" w:rsidTr="0089338B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8B7B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CE7B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D2950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6B9BB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9338B" w:rsidRPr="0089338B" w14:paraId="38D04D67" w14:textId="77777777" w:rsidTr="0089338B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A16B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493C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54195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1F992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793634AE" w14:textId="77777777" w:rsidTr="0089338B">
        <w:trPr>
          <w:trHeight w:val="42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2988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工作</w:t>
            </w: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/>
              <w:t>文化</w:t>
            </w:r>
          </w:p>
        </w:tc>
        <w:tc>
          <w:tcPr>
            <w:tcW w:w="7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1A53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总结</w:t>
            </w:r>
            <w:proofErr w:type="gramStart"/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提练</w:t>
            </w:r>
            <w:proofErr w:type="gramEnd"/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CCC7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106B40E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7F3D9999" w14:textId="77777777" w:rsidTr="0089338B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EEE0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C989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F7586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C469B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9338B" w:rsidRPr="0089338B" w14:paraId="674FE224" w14:textId="77777777" w:rsidTr="0089338B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74FF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74290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65C0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75FB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7EE643EE" w14:textId="77777777" w:rsidTr="0089338B">
        <w:trPr>
          <w:trHeight w:val="42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759C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工作</w:t>
            </w: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/>
              <w:t>业绩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EF82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党员队伍：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4896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管理创新：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6DB9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303F13C5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46807AAC" w14:textId="77777777" w:rsidTr="0089338B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F9B8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F636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4D0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24852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3393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89338B" w:rsidRPr="0089338B" w14:paraId="15C31015" w14:textId="77777777" w:rsidTr="0089338B">
        <w:trPr>
          <w:trHeight w:val="42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0461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ECA7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人才队伍：</w:t>
            </w: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EC6B2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503D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vAlign w:val="center"/>
            <w:hideMark/>
          </w:tcPr>
          <w:p w14:paraId="19380922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2C2CBB9C" w14:textId="77777777" w:rsidTr="0089338B">
        <w:trPr>
          <w:trHeight w:val="28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A7FA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246B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0DC9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CDF6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0619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9338B" w:rsidRPr="0089338B" w14:paraId="7FD5FA1D" w14:textId="77777777" w:rsidTr="0089338B">
        <w:trPr>
          <w:trHeight w:val="28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27F0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FAFB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员工队伍：</w:t>
            </w: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2C06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0CEE7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vAlign w:val="center"/>
            <w:hideMark/>
          </w:tcPr>
          <w:p w14:paraId="03DE3CFA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1114F4EB" w14:textId="77777777" w:rsidTr="005A27A4">
        <w:trPr>
          <w:trHeight w:val="28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92CAF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230B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454C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4874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46DCB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9338B" w:rsidRPr="0089338B" w14:paraId="063295D5" w14:textId="77777777" w:rsidTr="005A27A4">
        <w:trPr>
          <w:trHeight w:val="28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8BB3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工作</w:t>
            </w: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/>
              <w:t>方法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31F1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总结提炼：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8AD8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管理实践</w:t>
            </w:r>
            <w:proofErr w:type="gramStart"/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蕴</w:t>
            </w:r>
            <w:proofErr w:type="gramEnd"/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成：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6552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2EC2E75D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249E9648" w14:textId="77777777" w:rsidTr="005A27A4">
        <w:trPr>
          <w:trHeight w:val="28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C4F3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7D6F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FF64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60BD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82273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9338B" w:rsidRPr="0089338B" w14:paraId="43E481B0" w14:textId="77777777" w:rsidTr="005A27A4">
        <w:trPr>
          <w:trHeight w:val="28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0F69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42562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AEC5A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A2B09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D926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141E8C7A" w14:textId="77777777" w:rsidTr="005A27A4">
        <w:trPr>
          <w:trHeight w:val="280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1295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A936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303F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9A22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DB80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3B38A959" w14:textId="77777777" w:rsidTr="005A27A4">
        <w:trPr>
          <w:trHeight w:val="28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E907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工作</w:t>
            </w: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/>
              <w:t>重点</w:t>
            </w: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/>
              <w:t>活动</w:t>
            </w:r>
          </w:p>
        </w:tc>
        <w:tc>
          <w:tcPr>
            <w:tcW w:w="3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A109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DBAE7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E138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67080F1D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60E4F6E1" w14:textId="77777777" w:rsidTr="0089338B">
        <w:trPr>
          <w:trHeight w:val="28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57EB2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3174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81139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988A0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B68ED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9338B" w:rsidRPr="0089338B" w14:paraId="57CF5BAF" w14:textId="77777777" w:rsidTr="0089338B">
        <w:trPr>
          <w:trHeight w:val="28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0B13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C2FA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B9F4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B83E8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32F2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6898C615" w14:textId="77777777" w:rsidTr="0089338B">
        <w:trPr>
          <w:trHeight w:val="28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2676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4732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2A33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A2A0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7B29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322F1BB2" w14:textId="77777777" w:rsidTr="0089338B">
        <w:trPr>
          <w:trHeight w:val="28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0CF0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工作</w:t>
            </w: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/>
              <w:t>特色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12FF2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自身特色、效果突出：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522B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特色实践、能力彰显：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342F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0DE8AC85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22D3DCE6" w14:textId="77777777" w:rsidTr="0089338B">
        <w:trPr>
          <w:trHeight w:val="28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64A0A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3B53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7A2E3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0C018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4C8F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9338B" w:rsidRPr="0089338B" w14:paraId="501558C3" w14:textId="77777777" w:rsidTr="0089338B">
        <w:trPr>
          <w:trHeight w:val="28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19F4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7A88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7ABE5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A26AA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239F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64DA62E1" w14:textId="77777777" w:rsidTr="0089338B">
        <w:trPr>
          <w:trHeight w:val="28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0E0D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6E111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50292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07A1F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E45D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7AFD83D1" w14:textId="77777777" w:rsidTr="0089338B">
        <w:trPr>
          <w:trHeight w:val="280"/>
        </w:trPr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3A31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工作</w:t>
            </w: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br/>
              <w:t>设想</w:t>
            </w:r>
          </w:p>
        </w:tc>
        <w:tc>
          <w:tcPr>
            <w:tcW w:w="3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3C38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工作计划：</w:t>
            </w:r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290D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工作谋划：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7C989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" w:type="dxa"/>
            <w:vAlign w:val="center"/>
            <w:hideMark/>
          </w:tcPr>
          <w:p w14:paraId="459B89AD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0DA2B396" w14:textId="77777777" w:rsidTr="0089338B">
        <w:trPr>
          <w:trHeight w:val="28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DE30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BB9F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709E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53D89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665F8" w14:textId="77777777" w:rsidR="0089338B" w:rsidRPr="0089338B" w:rsidRDefault="0089338B" w:rsidP="0089338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89338B" w:rsidRPr="0089338B" w14:paraId="006E60CF" w14:textId="77777777" w:rsidTr="0089338B">
        <w:trPr>
          <w:trHeight w:val="28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48D3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9D7F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4D89E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70A2D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45F4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6E621C7D" w14:textId="77777777" w:rsidTr="0089338B">
        <w:trPr>
          <w:trHeight w:val="280"/>
        </w:trPr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9D66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70E5F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4052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357F0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17D55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534891D1" w14:textId="77777777" w:rsidTr="0089338B">
        <w:trPr>
          <w:trHeight w:val="280"/>
        </w:trPr>
        <w:tc>
          <w:tcPr>
            <w:tcW w:w="9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BD5EE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1、各位参加培训的书记，请参考上述表格内容进行梳理总结提炼；</w:t>
            </w: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2、尽可能地把本单位材料进行精心梳理，便于课堂进行分析应用，为成果产出提供保障；</w:t>
            </w: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3、总结近三年的各项工作，重新学习近三年党政工作总结，进行筛选各项要素材料；</w:t>
            </w: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4、要利用时间组织有见解和思想的同志，开头脑风暴会，进行借智赋能，凝聚大家的共识，为下一步工作提供有力的支持；</w:t>
            </w:r>
            <w:r w:rsidRPr="0089338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5、借助此次契机，组织部分同志开展调研，营造积极向上的氛围，提高思想认知和调动积极性、主动性、创造性。</w:t>
            </w:r>
          </w:p>
        </w:tc>
        <w:tc>
          <w:tcPr>
            <w:tcW w:w="36" w:type="dxa"/>
            <w:vAlign w:val="center"/>
            <w:hideMark/>
          </w:tcPr>
          <w:p w14:paraId="267AE24E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7BE9D6CC" w14:textId="77777777" w:rsidTr="0089338B">
        <w:trPr>
          <w:trHeight w:val="280"/>
        </w:trPr>
        <w:tc>
          <w:tcPr>
            <w:tcW w:w="9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EE3B5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55FF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9338B" w:rsidRPr="0089338B" w14:paraId="2FDA7A8A" w14:textId="77777777" w:rsidTr="0089338B">
        <w:trPr>
          <w:trHeight w:val="280"/>
        </w:trPr>
        <w:tc>
          <w:tcPr>
            <w:tcW w:w="9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25508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F6BE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6AA734E9" w14:textId="77777777" w:rsidTr="0089338B">
        <w:trPr>
          <w:trHeight w:val="280"/>
        </w:trPr>
        <w:tc>
          <w:tcPr>
            <w:tcW w:w="9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BDDB7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B0A9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74EEADD8" w14:textId="77777777" w:rsidTr="0089338B">
        <w:trPr>
          <w:trHeight w:val="280"/>
        </w:trPr>
        <w:tc>
          <w:tcPr>
            <w:tcW w:w="9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5AF9A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8270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4BB1B3C9" w14:textId="77777777" w:rsidTr="0089338B">
        <w:trPr>
          <w:trHeight w:val="280"/>
        </w:trPr>
        <w:tc>
          <w:tcPr>
            <w:tcW w:w="9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294A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AC10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4F987892" w14:textId="77777777" w:rsidTr="0089338B">
        <w:trPr>
          <w:trHeight w:val="280"/>
        </w:trPr>
        <w:tc>
          <w:tcPr>
            <w:tcW w:w="9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AF4EA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BF7B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0EE63B57" w14:textId="77777777" w:rsidTr="0089338B">
        <w:trPr>
          <w:trHeight w:val="280"/>
        </w:trPr>
        <w:tc>
          <w:tcPr>
            <w:tcW w:w="9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65D4C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E16F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72983F4C" w14:textId="77777777" w:rsidTr="0089338B">
        <w:trPr>
          <w:trHeight w:val="280"/>
        </w:trPr>
        <w:tc>
          <w:tcPr>
            <w:tcW w:w="9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F2E2E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6FAD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3935CB97" w14:textId="77777777" w:rsidTr="0089338B">
        <w:trPr>
          <w:trHeight w:val="280"/>
        </w:trPr>
        <w:tc>
          <w:tcPr>
            <w:tcW w:w="9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145C3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2D1E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9338B" w:rsidRPr="0089338B" w14:paraId="33B4723F" w14:textId="77777777" w:rsidTr="0089338B">
        <w:trPr>
          <w:trHeight w:val="280"/>
        </w:trPr>
        <w:tc>
          <w:tcPr>
            <w:tcW w:w="9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024B7" w14:textId="77777777" w:rsidR="0089338B" w:rsidRPr="0089338B" w:rsidRDefault="0089338B" w:rsidP="0089338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578C" w14:textId="77777777" w:rsidR="0089338B" w:rsidRPr="0089338B" w:rsidRDefault="0089338B" w:rsidP="0089338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49DBECB" w14:textId="272086BD" w:rsidR="0077723D" w:rsidRPr="0089338B" w:rsidRDefault="0077723D" w:rsidP="0089338B">
      <w:pPr>
        <w:jc w:val="center"/>
        <w:rPr>
          <w:rFonts w:ascii="仿宋_GB2312" w:eastAsia="仿宋_GB2312" w:hAnsi="仿宋" w:cs="Times New Roman" w:hint="eastAsia"/>
          <w:sz w:val="32"/>
          <w:szCs w:val="32"/>
        </w:rPr>
      </w:pPr>
    </w:p>
    <w:sectPr w:rsidR="0077723D" w:rsidRPr="0089338B" w:rsidSect="00FA1F08">
      <w:footerReference w:type="default" r:id="rId7"/>
      <w:pgSz w:w="11906" w:h="16838"/>
      <w:pgMar w:top="1440" w:right="1800" w:bottom="1440" w:left="1800" w:header="851" w:footer="992" w:gutter="0"/>
      <w:pgNumType w:fmt="numberInDash" w:start="1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78E6F" w14:textId="77777777" w:rsidR="009B6A85" w:rsidRDefault="009B6A85" w:rsidP="00450693">
      <w:pPr>
        <w:rPr>
          <w:rFonts w:hint="eastAsia"/>
        </w:rPr>
      </w:pPr>
      <w:r>
        <w:separator/>
      </w:r>
    </w:p>
  </w:endnote>
  <w:endnote w:type="continuationSeparator" w:id="0">
    <w:p w14:paraId="78B70D69" w14:textId="77777777" w:rsidR="009B6A85" w:rsidRDefault="009B6A85" w:rsidP="004506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2132883"/>
      <w:docPartObj>
        <w:docPartGallery w:val="Page Numbers (Bottom of Page)"/>
        <w:docPartUnique/>
      </w:docPartObj>
    </w:sdtPr>
    <w:sdtContent>
      <w:p w14:paraId="6CDC0646" w14:textId="2DB802FC" w:rsidR="0018263A" w:rsidRDefault="0018263A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626212" w14:textId="77777777" w:rsidR="0018263A" w:rsidRDefault="0018263A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759E6" w14:textId="77777777" w:rsidR="009B6A85" w:rsidRDefault="009B6A85" w:rsidP="00450693">
      <w:pPr>
        <w:rPr>
          <w:rFonts w:hint="eastAsia"/>
        </w:rPr>
      </w:pPr>
      <w:r>
        <w:separator/>
      </w:r>
    </w:p>
  </w:footnote>
  <w:footnote w:type="continuationSeparator" w:id="0">
    <w:p w14:paraId="39480E77" w14:textId="77777777" w:rsidR="009B6A85" w:rsidRDefault="009B6A85" w:rsidP="004506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FFC"/>
    <w:rsid w:val="000226B7"/>
    <w:rsid w:val="00025F55"/>
    <w:rsid w:val="0013222E"/>
    <w:rsid w:val="0018211E"/>
    <w:rsid w:val="0018263A"/>
    <w:rsid w:val="00193943"/>
    <w:rsid w:val="00197613"/>
    <w:rsid w:val="001B3613"/>
    <w:rsid w:val="002505E8"/>
    <w:rsid w:val="0027138F"/>
    <w:rsid w:val="00280169"/>
    <w:rsid w:val="00296006"/>
    <w:rsid w:val="002E0BC1"/>
    <w:rsid w:val="003141AA"/>
    <w:rsid w:val="003331E5"/>
    <w:rsid w:val="00344458"/>
    <w:rsid w:val="003E2F26"/>
    <w:rsid w:val="00450693"/>
    <w:rsid w:val="004A0745"/>
    <w:rsid w:val="004A64B9"/>
    <w:rsid w:val="004D6CD8"/>
    <w:rsid w:val="00581319"/>
    <w:rsid w:val="00592383"/>
    <w:rsid w:val="005A27A4"/>
    <w:rsid w:val="005A3D1E"/>
    <w:rsid w:val="005D1055"/>
    <w:rsid w:val="005E4FBF"/>
    <w:rsid w:val="00667C0D"/>
    <w:rsid w:val="006B6C62"/>
    <w:rsid w:val="00713115"/>
    <w:rsid w:val="0077175A"/>
    <w:rsid w:val="0077723D"/>
    <w:rsid w:val="007A5152"/>
    <w:rsid w:val="007A585D"/>
    <w:rsid w:val="0089338B"/>
    <w:rsid w:val="0092484E"/>
    <w:rsid w:val="00931757"/>
    <w:rsid w:val="0096706F"/>
    <w:rsid w:val="00995A76"/>
    <w:rsid w:val="009A1989"/>
    <w:rsid w:val="009B6A85"/>
    <w:rsid w:val="00A318B9"/>
    <w:rsid w:val="00AA3276"/>
    <w:rsid w:val="00AC0FFC"/>
    <w:rsid w:val="00AE5C37"/>
    <w:rsid w:val="00AF09E2"/>
    <w:rsid w:val="00B55EA9"/>
    <w:rsid w:val="00B63F69"/>
    <w:rsid w:val="00BB6CF0"/>
    <w:rsid w:val="00C44806"/>
    <w:rsid w:val="00C56733"/>
    <w:rsid w:val="00CA737D"/>
    <w:rsid w:val="00CC3D6E"/>
    <w:rsid w:val="00CD0864"/>
    <w:rsid w:val="00D17847"/>
    <w:rsid w:val="00D60A23"/>
    <w:rsid w:val="00D77CDF"/>
    <w:rsid w:val="00D923E4"/>
    <w:rsid w:val="00DB5C2B"/>
    <w:rsid w:val="00E01AAC"/>
    <w:rsid w:val="00E44DBD"/>
    <w:rsid w:val="00E57BA4"/>
    <w:rsid w:val="00EB7F2C"/>
    <w:rsid w:val="00F03C32"/>
    <w:rsid w:val="00F15746"/>
    <w:rsid w:val="00F17BC9"/>
    <w:rsid w:val="00F90811"/>
    <w:rsid w:val="00FA1F08"/>
    <w:rsid w:val="00FB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FD33A4"/>
  <w15:chartTrackingRefBased/>
  <w15:docId w15:val="{3974738C-DAC3-4E24-A389-4A702804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693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6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06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0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06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6371-6257-4E21-9C6E-44768CFA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清诺 赵</dc:creator>
  <cp:keywords/>
  <dc:description/>
  <cp:lastModifiedBy>Bing Chang</cp:lastModifiedBy>
  <cp:revision>30</cp:revision>
  <dcterms:created xsi:type="dcterms:W3CDTF">2024-05-06T07:53:00Z</dcterms:created>
  <dcterms:modified xsi:type="dcterms:W3CDTF">2025-04-09T08:22:00Z</dcterms:modified>
</cp:coreProperties>
</file>