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C8BE" w14:textId="77777777" w:rsidR="00DF25A0" w:rsidRDefault="00DF25A0" w:rsidP="00F36B58">
      <w:pPr>
        <w:widowControl/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51B8FAB6" w14:textId="10EA1FB5" w:rsidR="00DF25A0" w:rsidRDefault="0019603A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19603A">
        <w:rPr>
          <w:rFonts w:ascii="方正小标宋简体" w:eastAsia="方正小标宋简体" w:hAnsi="黑体" w:hint="eastAsia"/>
          <w:sz w:val="32"/>
          <w:szCs w:val="32"/>
        </w:rPr>
        <w:t>授课题目</w:t>
      </w:r>
      <w:r w:rsidR="009C697D" w:rsidRPr="0019603A">
        <w:rPr>
          <w:rFonts w:ascii="方正小标宋简体" w:eastAsia="方正小标宋简体" w:hAnsi="黑体" w:hint="eastAsia"/>
          <w:sz w:val="32"/>
          <w:szCs w:val="32"/>
        </w:rPr>
        <w:t>及</w:t>
      </w:r>
      <w:r w:rsidRPr="0019603A">
        <w:rPr>
          <w:rFonts w:ascii="方正小标宋简体" w:eastAsia="方正小标宋简体" w:hAnsi="黑体" w:hint="eastAsia"/>
          <w:sz w:val="32"/>
          <w:szCs w:val="32"/>
        </w:rPr>
        <w:t>主讲内容</w:t>
      </w:r>
    </w:p>
    <w:p w14:paraId="10AD04CD" w14:textId="77777777" w:rsidR="0079248A" w:rsidRPr="0079248A" w:rsidRDefault="0079248A" w:rsidP="00F36B58">
      <w:pPr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40770237" w14:textId="1F070F98" w:rsidR="00DF25A0" w:rsidRPr="00491E26" w:rsidRDefault="00DF25A0" w:rsidP="00F36B58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91E26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、</w:t>
      </w:r>
      <w:r w:rsidR="00CD6820" w:rsidRPr="00CD6820">
        <w:rPr>
          <w:rFonts w:ascii="黑体" w:eastAsia="黑体" w:hAnsi="黑体" w:hint="eastAsia"/>
          <w:sz w:val="32"/>
          <w:szCs w:val="32"/>
        </w:rPr>
        <w:t>王志华</w:t>
      </w:r>
    </w:p>
    <w:p w14:paraId="309CD99D" w14:textId="43C5DB27" w:rsidR="00DF25A0" w:rsidRPr="00491E26" w:rsidRDefault="00DF25A0" w:rsidP="00F36B58">
      <w:pPr>
        <w:pStyle w:val="a7"/>
        <w:numPr>
          <w:ilvl w:val="0"/>
          <w:numId w:val="5"/>
        </w:numPr>
        <w:spacing w:line="600" w:lineRule="exact"/>
        <w:ind w:left="0" w:firstLine="640"/>
        <w:rPr>
          <w:rFonts w:ascii="楷体" w:eastAsia="楷体" w:hAnsi="楷体" w:cs="Times New Roman" w:hint="eastAsia"/>
          <w:sz w:val="32"/>
          <w:szCs w:val="32"/>
        </w:rPr>
      </w:pPr>
      <w:r w:rsidRPr="00491E26">
        <w:rPr>
          <w:rFonts w:ascii="楷体" w:eastAsia="楷体" w:hAnsi="楷体" w:cs="Times New Roman" w:hint="eastAsia"/>
          <w:sz w:val="32"/>
          <w:szCs w:val="32"/>
        </w:rPr>
        <w:t>主讲题目</w:t>
      </w:r>
    </w:p>
    <w:p w14:paraId="2A7AE963" w14:textId="4104BC34" w:rsidR="005E4BA8" w:rsidRDefault="00CD6820" w:rsidP="00F36B58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关于党的建设工作方法的思考</w:t>
      </w:r>
    </w:p>
    <w:p w14:paraId="5C8C49C3" w14:textId="77777777" w:rsidR="00CD6820" w:rsidRDefault="00DF25A0" w:rsidP="00CD6820">
      <w:pPr>
        <w:pStyle w:val="a7"/>
        <w:numPr>
          <w:ilvl w:val="0"/>
          <w:numId w:val="5"/>
        </w:numPr>
        <w:spacing w:line="600" w:lineRule="exact"/>
        <w:ind w:left="0" w:firstLine="640"/>
        <w:rPr>
          <w:rFonts w:ascii="楷体" w:eastAsia="楷体" w:hAnsi="楷体" w:cs="Times New Roman"/>
          <w:sz w:val="32"/>
          <w:szCs w:val="32"/>
        </w:rPr>
      </w:pPr>
      <w:r w:rsidRPr="005E4BA8">
        <w:rPr>
          <w:rFonts w:ascii="楷体" w:eastAsia="楷体" w:hAnsi="楷体" w:cs="Times New Roman" w:hint="eastAsia"/>
          <w:sz w:val="32"/>
          <w:szCs w:val="32"/>
        </w:rPr>
        <w:t>授课内容</w:t>
      </w:r>
    </w:p>
    <w:p w14:paraId="6FDD0990" w14:textId="77777777" w:rsidR="00CD6820" w:rsidRPr="00CD6820" w:rsidRDefault="00CD6820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CD6820">
        <w:rPr>
          <w:rFonts w:ascii="仿宋_GB2312" w:eastAsia="仿宋_GB2312" w:hAnsi="仿宋"/>
          <w:b/>
          <w:bCs/>
          <w:sz w:val="32"/>
          <w:szCs w:val="32"/>
        </w:rPr>
        <w:t xml:space="preserve">第一部分：新时代党的建设新的伟大工程 </w:t>
      </w:r>
    </w:p>
    <w:p w14:paraId="531BB73C" w14:textId="368A161C" w:rsidR="00CD6820" w:rsidRDefault="0048618F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新时代党的建设新的伟大工程的历史由来 </w:t>
      </w:r>
    </w:p>
    <w:p w14:paraId="715A57AF" w14:textId="636F94AF" w:rsidR="00CD6820" w:rsidRPr="00B83549" w:rsidRDefault="0048618F" w:rsidP="00651063">
      <w:pPr>
        <w:pStyle w:val="a7"/>
        <w:spacing w:line="600" w:lineRule="exact"/>
        <w:ind w:left="1134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（1）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毛泽东--提出党的建设“伟大的工程” </w:t>
      </w:r>
    </w:p>
    <w:p w14:paraId="4A03806E" w14:textId="2D8FBA66" w:rsidR="00CD6820" w:rsidRPr="00B83549" w:rsidRDefault="0048618F" w:rsidP="00651063">
      <w:pPr>
        <w:pStyle w:val="a7"/>
        <w:spacing w:line="600" w:lineRule="exact"/>
        <w:ind w:left="1134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（2）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邓小平--开创“党的建设新的伟大工程” </w:t>
      </w:r>
    </w:p>
    <w:p w14:paraId="021B465D" w14:textId="3A297744" w:rsidR="00CD6820" w:rsidRPr="00B83549" w:rsidRDefault="0048618F" w:rsidP="00651063">
      <w:pPr>
        <w:pStyle w:val="a7"/>
        <w:spacing w:line="600" w:lineRule="exact"/>
        <w:ind w:left="1134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（3）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江泽民、胡锦涛--继续推进“党的建设新的伟大工程” </w:t>
      </w:r>
    </w:p>
    <w:p w14:paraId="6C22281B" w14:textId="5767E7CD" w:rsidR="00CD6820" w:rsidRPr="00B83549" w:rsidRDefault="0048618F" w:rsidP="00651063">
      <w:pPr>
        <w:pStyle w:val="a7"/>
        <w:spacing w:line="600" w:lineRule="exact"/>
        <w:ind w:left="1134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（4）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习近平--提出并推进新时代党的建设新的伟大工程 </w:t>
      </w:r>
    </w:p>
    <w:p w14:paraId="6D6E93B3" w14:textId="18FCDF08" w:rsidR="00CD6820" w:rsidRDefault="0048618F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sz w:val="32"/>
          <w:szCs w:val="32"/>
        </w:rPr>
      </w:pPr>
      <w:r w:rsidRPr="00CD6820">
        <w:rPr>
          <w:rFonts w:ascii="仿宋_GB2312" w:eastAsia="仿宋_GB2312" w:hAnsi="仿宋"/>
          <w:sz w:val="32"/>
          <w:szCs w:val="32"/>
        </w:rPr>
        <w:t>2.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新时代党的建设新的伟大工程的总体要求 </w:t>
      </w:r>
    </w:p>
    <w:p w14:paraId="18977077" w14:textId="723B592D" w:rsidR="00CD6820" w:rsidRPr="00B83549" w:rsidRDefault="0048618F" w:rsidP="00651063">
      <w:pPr>
        <w:pStyle w:val="a7"/>
        <w:spacing w:line="600" w:lineRule="exact"/>
        <w:ind w:left="1134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（1）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根本目的和根本原则--坚持和加强党的全面领导 </w:t>
      </w:r>
    </w:p>
    <w:p w14:paraId="2C7BCD1B" w14:textId="15E8C834" w:rsidR="00CD6820" w:rsidRPr="00B83549" w:rsidRDefault="0048618F" w:rsidP="00651063">
      <w:pPr>
        <w:pStyle w:val="a7"/>
        <w:spacing w:line="600" w:lineRule="exact"/>
        <w:ind w:left="1134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（2）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根本方针--坚持党要管党和全面从严治党 </w:t>
      </w:r>
    </w:p>
    <w:p w14:paraId="35BD5B8B" w14:textId="43308965" w:rsidR="00CD6820" w:rsidRPr="00B83549" w:rsidRDefault="0048618F" w:rsidP="00651063">
      <w:pPr>
        <w:pStyle w:val="a7"/>
        <w:spacing w:line="600" w:lineRule="exact"/>
        <w:ind w:left="1134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（3）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主线--加强党的长期执政能力建设、先进性和纯洁性建设 </w:t>
      </w:r>
    </w:p>
    <w:p w14:paraId="56509D15" w14:textId="3A3E1FEF" w:rsidR="00CD6820" w:rsidRPr="00B83549" w:rsidRDefault="0048618F" w:rsidP="00651063">
      <w:pPr>
        <w:pStyle w:val="a7"/>
        <w:spacing w:line="600" w:lineRule="exact"/>
        <w:ind w:left="1134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（4）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>“五加二”总体布局--全面推进党的政治建设、思想建设、组织建设、作风建设、纪律建设，把制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lastRenderedPageBreak/>
        <w:t>度建设贯穿其中，</w:t>
      </w:r>
      <w:proofErr w:type="gramStart"/>
      <w:r w:rsidR="00CD6820" w:rsidRPr="00B83549">
        <w:rPr>
          <w:rFonts w:ascii="仿宋_GB2312" w:eastAsia="仿宋_GB2312" w:hAnsi="仿宋" w:hint="eastAsia"/>
          <w:sz w:val="32"/>
          <w:szCs w:val="32"/>
        </w:rPr>
        <w:t>深入推</w:t>
      </w:r>
      <w:proofErr w:type="gramEnd"/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 进反腐败斗争。</w:t>
      </w:r>
    </w:p>
    <w:p w14:paraId="3B479D6A" w14:textId="4B7273EE" w:rsidR="00CD6820" w:rsidRPr="00B83549" w:rsidRDefault="0048618F" w:rsidP="00651063">
      <w:pPr>
        <w:pStyle w:val="a7"/>
        <w:spacing w:line="600" w:lineRule="exact"/>
        <w:ind w:left="1134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（5）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>根本目标（总目标）--把党建设成为始终走在时代前列、人民衷心拥护、勇于自我革命、经得起各种风浪考验、朝气蓬勃的马克思主义执政党</w:t>
      </w:r>
    </w:p>
    <w:p w14:paraId="4431490A" w14:textId="77777777" w:rsidR="00CD6820" w:rsidRPr="0048618F" w:rsidRDefault="00CD6820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48618F">
        <w:rPr>
          <w:rFonts w:ascii="仿宋_GB2312" w:eastAsia="仿宋_GB2312" w:hAnsi="仿宋"/>
          <w:b/>
          <w:bCs/>
          <w:sz w:val="32"/>
          <w:szCs w:val="32"/>
        </w:rPr>
        <w:t xml:space="preserve">第二部分：国有企业党的建设 </w:t>
      </w:r>
    </w:p>
    <w:p w14:paraId="76E8C531" w14:textId="685358DA" w:rsidR="00CD6820" w:rsidRDefault="0048618F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sz w:val="32"/>
          <w:szCs w:val="32"/>
        </w:rPr>
      </w:pPr>
      <w:r w:rsidRPr="00CD6820">
        <w:rPr>
          <w:rFonts w:ascii="仿宋_GB2312" w:eastAsia="仿宋_GB2312" w:hAnsi="仿宋"/>
          <w:sz w:val="32"/>
          <w:szCs w:val="32"/>
        </w:rPr>
        <w:t>1.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为什么要加强国有企业党的建设 </w:t>
      </w:r>
    </w:p>
    <w:p w14:paraId="2875FAAC" w14:textId="3A0AACB4" w:rsidR="00CD6820" w:rsidRDefault="0048618F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sz w:val="32"/>
          <w:szCs w:val="32"/>
        </w:rPr>
      </w:pPr>
      <w:r w:rsidRPr="00CD6820">
        <w:rPr>
          <w:rFonts w:ascii="仿宋_GB2312" w:eastAsia="仿宋_GB2312" w:hAnsi="仿宋"/>
          <w:sz w:val="32"/>
          <w:szCs w:val="32"/>
        </w:rPr>
        <w:t>2.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党建工作中需要澄清的几个不等式 </w:t>
      </w:r>
    </w:p>
    <w:p w14:paraId="27CB9C14" w14:textId="1B98205A" w:rsidR="00CD6820" w:rsidRPr="00B83549" w:rsidRDefault="0048618F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（1）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>党领导</w:t>
      </w:r>
      <w:proofErr w:type="gramStart"/>
      <w:r w:rsidR="00CD6820" w:rsidRPr="00B83549">
        <w:rPr>
          <w:rFonts w:ascii="仿宋_GB2312" w:eastAsia="仿宋_GB2312" w:hAnsi="仿宋" w:hint="eastAsia"/>
          <w:sz w:val="32"/>
          <w:szCs w:val="32"/>
        </w:rPr>
        <w:t>一切≠</w:t>
      </w:r>
      <w:proofErr w:type="gramEnd"/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包揽一切 </w:t>
      </w:r>
    </w:p>
    <w:p w14:paraId="13C4DD7D" w14:textId="277FFA2C" w:rsidR="00CD6820" w:rsidRPr="00B83549" w:rsidRDefault="0048618F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（2）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基层党建工作≠党务工作 </w:t>
      </w:r>
    </w:p>
    <w:p w14:paraId="6107015B" w14:textId="0D25D14E" w:rsidR="00CD6820" w:rsidRPr="00B83549" w:rsidRDefault="0048618F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（3）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党建标准化规范化≠形式化 </w:t>
      </w:r>
    </w:p>
    <w:p w14:paraId="00867AC7" w14:textId="029AB200" w:rsidR="00CD6820" w:rsidRPr="00B83549" w:rsidRDefault="0048618F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（4）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党建工作“痕迹管理”≠痕迹主义 </w:t>
      </w:r>
    </w:p>
    <w:p w14:paraId="0224C52E" w14:textId="25FF1E1E" w:rsidR="00CD6820" w:rsidRPr="00B83549" w:rsidRDefault="0048618F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（5）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党建工作≠企业文化 </w:t>
      </w:r>
    </w:p>
    <w:p w14:paraId="2B95CB25" w14:textId="1E7DAAFD" w:rsidR="00CD6820" w:rsidRDefault="0048618F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sz w:val="32"/>
          <w:szCs w:val="32"/>
        </w:rPr>
      </w:pPr>
      <w:r w:rsidRPr="00CD6820">
        <w:rPr>
          <w:rFonts w:ascii="仿宋_GB2312" w:eastAsia="仿宋_GB2312" w:hAnsi="仿宋"/>
          <w:sz w:val="32"/>
          <w:szCs w:val="32"/>
        </w:rPr>
        <w:t>3.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当前国企党建工作的新特点 </w:t>
      </w:r>
    </w:p>
    <w:p w14:paraId="6D852F40" w14:textId="7DD6BC58" w:rsidR="00CD6820" w:rsidRDefault="0048618F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专业化特征更加突出 </w:t>
      </w:r>
    </w:p>
    <w:p w14:paraId="2F890FE3" w14:textId="3A9D8A33" w:rsidR="00CD6820" w:rsidRDefault="0048618F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制度化体系更加完备 </w:t>
      </w:r>
    </w:p>
    <w:p w14:paraId="1FC0BD2E" w14:textId="633AAE2C" w:rsidR="00CD6820" w:rsidRDefault="0048618F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（3）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规范化要求更加严格 </w:t>
      </w:r>
    </w:p>
    <w:p w14:paraId="1890E9BD" w14:textId="699EA2FF" w:rsidR="00CD6820" w:rsidRDefault="0048618F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（4）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信息化水平更加凸显 </w:t>
      </w:r>
    </w:p>
    <w:p w14:paraId="2EFC349E" w14:textId="43FAC40E" w:rsidR="00CD6820" w:rsidRDefault="0048618F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Pr="00CD6820">
        <w:rPr>
          <w:rFonts w:ascii="仿宋_GB2312" w:eastAsia="仿宋_GB2312" w:hAnsi="仿宋"/>
          <w:sz w:val="32"/>
          <w:szCs w:val="32"/>
        </w:rPr>
        <w:t>.</w:t>
      </w:r>
      <w:r w:rsidR="00CD6820" w:rsidRPr="00CD6820">
        <w:rPr>
          <w:rFonts w:ascii="仿宋_GB2312" w:eastAsia="仿宋_GB2312" w:hAnsi="仿宋"/>
          <w:sz w:val="32"/>
          <w:szCs w:val="32"/>
        </w:rPr>
        <w:t xml:space="preserve">基层党建工作中存在的问题 </w:t>
      </w:r>
    </w:p>
    <w:p w14:paraId="4460C542" w14:textId="77777777" w:rsidR="00CD6820" w:rsidRPr="00B83549" w:rsidRDefault="00CD6820" w:rsidP="00B83549">
      <w:pPr>
        <w:pStyle w:val="a7"/>
        <w:spacing w:line="600" w:lineRule="exact"/>
        <w:ind w:left="1000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 xml:space="preserve">“三化”问题、“宽松软”问题、“灯下黑”问题、“两张皮” 问题、“橡皮筋”问题、“文山会海”问题 </w:t>
      </w:r>
    </w:p>
    <w:p w14:paraId="6CC9320A" w14:textId="77777777" w:rsidR="00CD6820" w:rsidRPr="0048618F" w:rsidRDefault="00CD6820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48618F">
        <w:rPr>
          <w:rFonts w:ascii="仿宋_GB2312" w:eastAsia="仿宋_GB2312" w:hAnsi="仿宋"/>
          <w:b/>
          <w:bCs/>
          <w:sz w:val="32"/>
          <w:szCs w:val="32"/>
        </w:rPr>
        <w:t xml:space="preserve">第三部分：如何加强国有企业党的建设 </w:t>
      </w:r>
    </w:p>
    <w:p w14:paraId="1D6E28BB" w14:textId="261D4D40" w:rsidR="00651063" w:rsidRPr="00B83549" w:rsidRDefault="00CD6820" w:rsidP="00651063">
      <w:pPr>
        <w:pStyle w:val="a7"/>
        <w:numPr>
          <w:ilvl w:val="0"/>
          <w:numId w:val="35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坚持问题导向</w:t>
      </w:r>
    </w:p>
    <w:p w14:paraId="5419D75C" w14:textId="637BBF7E" w:rsidR="00CD6820" w:rsidRPr="00B83549" w:rsidRDefault="00CD6820" w:rsidP="00651063">
      <w:pPr>
        <w:pStyle w:val="a7"/>
        <w:spacing w:line="600" w:lineRule="exact"/>
        <w:ind w:left="1000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lastRenderedPageBreak/>
        <w:t xml:space="preserve">十个现象、五大根源 </w:t>
      </w:r>
    </w:p>
    <w:p w14:paraId="366B115C" w14:textId="4485C685" w:rsidR="00651063" w:rsidRPr="00B83549" w:rsidRDefault="00CD6820" w:rsidP="00651063">
      <w:pPr>
        <w:pStyle w:val="a7"/>
        <w:numPr>
          <w:ilvl w:val="0"/>
          <w:numId w:val="35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坚持目标导向</w:t>
      </w:r>
    </w:p>
    <w:p w14:paraId="6CE3E30B" w14:textId="0F8D2FAF" w:rsidR="00CD6820" w:rsidRPr="00B83549" w:rsidRDefault="00CD6820" w:rsidP="00651063">
      <w:pPr>
        <w:pStyle w:val="a7"/>
        <w:spacing w:line="600" w:lineRule="exact"/>
        <w:ind w:left="1000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 xml:space="preserve">“3+1”体系 </w:t>
      </w:r>
    </w:p>
    <w:p w14:paraId="1EE1C2B2" w14:textId="55F6EA8C" w:rsidR="00651063" w:rsidRPr="00B83549" w:rsidRDefault="00CD6820" w:rsidP="00651063">
      <w:pPr>
        <w:pStyle w:val="a7"/>
        <w:numPr>
          <w:ilvl w:val="0"/>
          <w:numId w:val="35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坚持结果导向</w:t>
      </w:r>
    </w:p>
    <w:p w14:paraId="35B4891B" w14:textId="5B1DBCD3" w:rsidR="00CD6820" w:rsidRPr="00B83549" w:rsidRDefault="00CD6820" w:rsidP="00651063">
      <w:pPr>
        <w:pStyle w:val="a7"/>
        <w:spacing w:line="600" w:lineRule="exact"/>
        <w:ind w:left="1000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 xml:space="preserve">双基、双创、双过硬 </w:t>
      </w:r>
    </w:p>
    <w:p w14:paraId="195A1FF3" w14:textId="77777777" w:rsidR="00CD6820" w:rsidRPr="0048618F" w:rsidRDefault="00CD6820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/>
          <w:b/>
          <w:bCs/>
          <w:sz w:val="32"/>
          <w:szCs w:val="32"/>
        </w:rPr>
      </w:pPr>
      <w:r w:rsidRPr="0048618F">
        <w:rPr>
          <w:rFonts w:ascii="仿宋_GB2312" w:eastAsia="仿宋_GB2312" w:hAnsi="仿宋"/>
          <w:b/>
          <w:bCs/>
          <w:sz w:val="32"/>
          <w:szCs w:val="32"/>
        </w:rPr>
        <w:t xml:space="preserve">第四部分：案例分享（管理+党建业务融合） </w:t>
      </w:r>
    </w:p>
    <w:p w14:paraId="3A6660C3" w14:textId="008CD78B" w:rsidR="00CD6820" w:rsidRPr="00B83549" w:rsidRDefault="0048618F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1.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>党的工作与全面工作融合</w:t>
      </w:r>
    </w:p>
    <w:p w14:paraId="6ECA473A" w14:textId="6811F063" w:rsidR="00CD6820" w:rsidRPr="00B83549" w:rsidRDefault="00CD6820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 xml:space="preserve">“一体两翼多点”“三进一保一追”“四重四定两强”工作思路（展开细化讲） </w:t>
      </w:r>
    </w:p>
    <w:p w14:paraId="7478D23F" w14:textId="10B5728D" w:rsidR="00CD6820" w:rsidRPr="00B83549" w:rsidRDefault="0048618F" w:rsidP="00CD6820">
      <w:pPr>
        <w:pStyle w:val="a7"/>
        <w:spacing w:line="600" w:lineRule="exact"/>
        <w:ind w:left="640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2</w:t>
      </w:r>
      <w:r w:rsidRPr="00B83549">
        <w:rPr>
          <w:rFonts w:ascii="仿宋_GB2312" w:eastAsia="仿宋_GB2312" w:hAnsi="仿宋" w:hint="eastAsia"/>
          <w:sz w:val="32"/>
          <w:szCs w:val="32"/>
        </w:rPr>
        <w:t>.</w:t>
      </w:r>
      <w:r w:rsidR="00CD6820" w:rsidRPr="00B83549">
        <w:rPr>
          <w:rFonts w:ascii="仿宋_GB2312" w:eastAsia="仿宋_GB2312" w:hAnsi="仿宋" w:hint="eastAsia"/>
          <w:sz w:val="32"/>
          <w:szCs w:val="32"/>
        </w:rPr>
        <w:t xml:space="preserve">6100党建工作法 </w:t>
      </w:r>
    </w:p>
    <w:p w14:paraId="1C2344D3" w14:textId="133FE49A" w:rsidR="00CD6820" w:rsidRPr="00B83549" w:rsidRDefault="00CD6820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“6个一”：</w:t>
      </w:r>
      <w:proofErr w:type="gramStart"/>
      <w:r w:rsidRPr="00B8354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B83549">
        <w:rPr>
          <w:rFonts w:ascii="仿宋_GB2312" w:eastAsia="仿宋_GB2312" w:hAnsi="仿宋" w:hint="eastAsia"/>
          <w:sz w:val="32"/>
          <w:szCs w:val="32"/>
        </w:rPr>
        <w:t>品牌、</w:t>
      </w:r>
      <w:proofErr w:type="gramStart"/>
      <w:r w:rsidRPr="00B8354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B83549">
        <w:rPr>
          <w:rFonts w:ascii="仿宋_GB2312" w:eastAsia="仿宋_GB2312" w:hAnsi="仿宋" w:hint="eastAsia"/>
          <w:sz w:val="32"/>
          <w:szCs w:val="32"/>
        </w:rPr>
        <w:t>争创、</w:t>
      </w:r>
      <w:proofErr w:type="gramStart"/>
      <w:r w:rsidRPr="00B8354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B83549">
        <w:rPr>
          <w:rFonts w:ascii="仿宋_GB2312" w:eastAsia="仿宋_GB2312" w:hAnsi="仿宋" w:hint="eastAsia"/>
          <w:sz w:val="32"/>
          <w:szCs w:val="32"/>
        </w:rPr>
        <w:t>规范、</w:t>
      </w:r>
      <w:proofErr w:type="gramStart"/>
      <w:r w:rsidRPr="00B8354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B83549">
        <w:rPr>
          <w:rFonts w:ascii="仿宋_GB2312" w:eastAsia="仿宋_GB2312" w:hAnsi="仿宋" w:hint="eastAsia"/>
          <w:sz w:val="32"/>
          <w:szCs w:val="32"/>
        </w:rPr>
        <w:t>讲堂、</w:t>
      </w:r>
      <w:proofErr w:type="gramStart"/>
      <w:r w:rsidRPr="00B83549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B83549">
        <w:rPr>
          <w:rFonts w:ascii="仿宋_GB2312" w:eastAsia="仿宋_GB2312" w:hAnsi="仿宋" w:hint="eastAsia"/>
          <w:sz w:val="32"/>
          <w:szCs w:val="32"/>
        </w:rPr>
        <w:t xml:space="preserve">比武、一结对。 </w:t>
      </w:r>
    </w:p>
    <w:p w14:paraId="6DB17556" w14:textId="77777777" w:rsidR="00CD6820" w:rsidRPr="00B83549" w:rsidRDefault="00CD6820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仿宋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“10”：</w:t>
      </w:r>
      <w:proofErr w:type="gramStart"/>
      <w:r w:rsidRPr="00B83549">
        <w:rPr>
          <w:rFonts w:ascii="仿宋_GB2312" w:eastAsia="仿宋_GB2312" w:hAnsi="仿宋" w:hint="eastAsia"/>
          <w:sz w:val="32"/>
          <w:szCs w:val="32"/>
        </w:rPr>
        <w:t>每人读</w:t>
      </w:r>
      <w:proofErr w:type="gramEnd"/>
      <w:r w:rsidRPr="00B83549">
        <w:rPr>
          <w:rFonts w:ascii="仿宋_GB2312" w:eastAsia="仿宋_GB2312" w:hAnsi="仿宋" w:hint="eastAsia"/>
          <w:sz w:val="32"/>
          <w:szCs w:val="32"/>
        </w:rPr>
        <w:t xml:space="preserve">10本书 </w:t>
      </w:r>
    </w:p>
    <w:p w14:paraId="60E79AC3" w14:textId="1014168A" w:rsidR="00DF25A0" w:rsidRPr="00B83549" w:rsidRDefault="00CD6820" w:rsidP="00651063">
      <w:pPr>
        <w:pStyle w:val="a7"/>
        <w:spacing w:line="600" w:lineRule="exact"/>
        <w:ind w:left="993" w:firstLineChars="0" w:firstLine="0"/>
        <w:rPr>
          <w:rFonts w:ascii="仿宋_GB2312" w:eastAsia="仿宋_GB2312" w:hAnsi="楷体" w:cs="Times New Roman" w:hint="eastAsia"/>
          <w:sz w:val="32"/>
          <w:szCs w:val="32"/>
        </w:rPr>
      </w:pPr>
      <w:r w:rsidRPr="00B83549">
        <w:rPr>
          <w:rFonts w:ascii="仿宋_GB2312" w:eastAsia="仿宋_GB2312" w:hAnsi="仿宋" w:hint="eastAsia"/>
          <w:sz w:val="32"/>
          <w:szCs w:val="32"/>
        </w:rPr>
        <w:t>“0”0违纪</w:t>
      </w:r>
    </w:p>
    <w:p w14:paraId="2B0712BE" w14:textId="76C55F56" w:rsidR="00D22F60" w:rsidRPr="00491E26" w:rsidRDefault="00D22F60" w:rsidP="00D22F60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924D47" w:rsidRPr="00924D47">
        <w:rPr>
          <w:rFonts w:ascii="黑体" w:eastAsia="黑体" w:hAnsi="黑体" w:hint="eastAsia"/>
          <w:sz w:val="32"/>
          <w:szCs w:val="32"/>
        </w:rPr>
        <w:t>郭宏伟</w:t>
      </w:r>
    </w:p>
    <w:p w14:paraId="4966DE83" w14:textId="75FD6D27" w:rsidR="00D22F60" w:rsidRPr="00491E26" w:rsidRDefault="00D22F60" w:rsidP="00D22F60">
      <w:pPr>
        <w:pStyle w:val="a7"/>
        <w:spacing w:line="600" w:lineRule="exact"/>
        <w:ind w:left="640" w:firstLineChars="0" w:firstLine="0"/>
        <w:rPr>
          <w:rFonts w:ascii="楷体" w:eastAsia="楷体" w:hAnsi="楷体" w:cs="Times New Roman" w:hint="eastAsia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</w:t>
      </w:r>
      <w:r w:rsidRPr="00491E26">
        <w:rPr>
          <w:rFonts w:ascii="楷体" w:eastAsia="楷体" w:hAnsi="楷体" w:cs="Times New Roman" w:hint="eastAsia"/>
          <w:sz w:val="32"/>
          <w:szCs w:val="32"/>
        </w:rPr>
        <w:t>主讲题目</w:t>
      </w:r>
    </w:p>
    <w:p w14:paraId="1186C694" w14:textId="02C3588D" w:rsidR="00D22F60" w:rsidRDefault="00924D47" w:rsidP="00D22F60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 xml:space="preserve">强基固本跃升  </w:t>
      </w:r>
      <w:proofErr w:type="gramStart"/>
      <w:r w:rsidRPr="00924D47">
        <w:rPr>
          <w:rFonts w:ascii="仿宋_GB2312" w:eastAsia="仿宋_GB2312" w:hAnsi="仿宋" w:hint="eastAsia"/>
          <w:sz w:val="32"/>
          <w:szCs w:val="32"/>
        </w:rPr>
        <w:t>党业深度</w:t>
      </w:r>
      <w:proofErr w:type="gramEnd"/>
      <w:r w:rsidRPr="00924D47">
        <w:rPr>
          <w:rFonts w:ascii="仿宋_GB2312" w:eastAsia="仿宋_GB2312" w:hAnsi="仿宋" w:hint="eastAsia"/>
          <w:sz w:val="32"/>
          <w:szCs w:val="32"/>
        </w:rPr>
        <w:t>融合  赋能管理变革</w:t>
      </w:r>
    </w:p>
    <w:p w14:paraId="7C9738FC" w14:textId="533ACAE6" w:rsidR="00D22F60" w:rsidRPr="00D22F60" w:rsidRDefault="00D22F60" w:rsidP="00D22F60">
      <w:pPr>
        <w:pStyle w:val="a7"/>
        <w:spacing w:line="60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（二）</w:t>
      </w:r>
      <w:r w:rsidRPr="00D22F60">
        <w:rPr>
          <w:rFonts w:ascii="楷体" w:eastAsia="楷体" w:hAnsi="楷体" w:cs="Times New Roman" w:hint="eastAsia"/>
          <w:sz w:val="32"/>
          <w:szCs w:val="32"/>
        </w:rPr>
        <w:t>授课内容</w:t>
      </w:r>
    </w:p>
    <w:p w14:paraId="7A67F420" w14:textId="51E8C7B4" w:rsidR="00924D47" w:rsidRPr="000F573F" w:rsidRDefault="00924D47" w:rsidP="00924D47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Ansi="仿宋"/>
          <w:b/>
          <w:bCs/>
          <w:sz w:val="32"/>
          <w:szCs w:val="32"/>
        </w:rPr>
      </w:pPr>
      <w:r w:rsidRPr="000F573F">
        <w:rPr>
          <w:rFonts w:ascii="仿宋_GB2312" w:eastAsia="仿宋_GB2312" w:hAnsi="仿宋" w:hint="eastAsia"/>
          <w:b/>
          <w:bCs/>
          <w:sz w:val="32"/>
          <w:szCs w:val="32"/>
        </w:rPr>
        <w:t>思想认知--信仰之基</w:t>
      </w:r>
    </w:p>
    <w:p w14:paraId="7D76E2FC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二十大报告精神。</w:t>
      </w:r>
    </w:p>
    <w:p w14:paraId="54EED92D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二十届三中全会精神。</w:t>
      </w:r>
    </w:p>
    <w:p w14:paraId="6A0E8875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国务院国资</w:t>
      </w:r>
      <w:proofErr w:type="gramStart"/>
      <w:r w:rsidRPr="00924D47">
        <w:rPr>
          <w:rFonts w:ascii="仿宋_GB2312" w:eastAsia="仿宋_GB2312" w:hAnsi="仿宋" w:hint="eastAsia"/>
          <w:sz w:val="32"/>
          <w:szCs w:val="32"/>
        </w:rPr>
        <w:t>委深化</w:t>
      </w:r>
      <w:proofErr w:type="gramEnd"/>
      <w:r w:rsidRPr="00924D47">
        <w:rPr>
          <w:rFonts w:ascii="仿宋_GB2312" w:eastAsia="仿宋_GB2312" w:hAnsi="仿宋" w:hint="eastAsia"/>
          <w:sz w:val="32"/>
          <w:szCs w:val="32"/>
        </w:rPr>
        <w:t>改革行动最新要求。</w:t>
      </w:r>
    </w:p>
    <w:p w14:paraId="4A95ED09" w14:textId="2068AC0C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党建工作与业务制度的作用、目标</w:t>
      </w:r>
      <w:r w:rsidR="000F573F">
        <w:rPr>
          <w:rFonts w:ascii="仿宋_GB2312" w:eastAsia="仿宋_GB2312" w:hAnsi="仿宋" w:hint="eastAsia"/>
          <w:sz w:val="32"/>
          <w:szCs w:val="32"/>
        </w:rPr>
        <w:t>。</w:t>
      </w:r>
    </w:p>
    <w:p w14:paraId="74B347C3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lastRenderedPageBreak/>
        <w:t>党建工作与业务工作融合遵循的方针。</w:t>
      </w:r>
    </w:p>
    <w:p w14:paraId="1CD4E759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proofErr w:type="gramStart"/>
      <w:r w:rsidRPr="00924D47">
        <w:rPr>
          <w:rFonts w:ascii="仿宋_GB2312" w:eastAsia="仿宋_GB2312" w:hAnsi="仿宋" w:hint="eastAsia"/>
          <w:sz w:val="32"/>
          <w:szCs w:val="32"/>
        </w:rPr>
        <w:t>党业工作</w:t>
      </w:r>
      <w:proofErr w:type="gramEnd"/>
      <w:r w:rsidRPr="00924D47">
        <w:rPr>
          <w:rFonts w:ascii="仿宋_GB2312" w:eastAsia="仿宋_GB2312" w:hAnsi="仿宋" w:hint="eastAsia"/>
          <w:sz w:val="32"/>
          <w:szCs w:val="32"/>
        </w:rPr>
        <w:t>深度融合的基本逻辑关系。</w:t>
      </w:r>
    </w:p>
    <w:p w14:paraId="2EBBFD33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组织管理的本质。</w:t>
      </w:r>
    </w:p>
    <w:p w14:paraId="7CED6C62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组织管理层级上党业融合的关系。</w:t>
      </w:r>
    </w:p>
    <w:p w14:paraId="3B63EA28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具体工作岗位上党业融合的关系。</w:t>
      </w:r>
    </w:p>
    <w:p w14:paraId="031AD26F" w14:textId="6A9CFFF4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企业管理过程中党建与业务工作的策略原则、方式方法</w:t>
      </w:r>
      <w:r w:rsidR="000F573F">
        <w:rPr>
          <w:rFonts w:ascii="仿宋_GB2312" w:eastAsia="仿宋_GB2312" w:hAnsi="仿宋" w:hint="eastAsia"/>
          <w:sz w:val="32"/>
          <w:szCs w:val="32"/>
        </w:rPr>
        <w:t>。</w:t>
      </w:r>
    </w:p>
    <w:p w14:paraId="37078DE5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业务工作对党建工作的期待。</w:t>
      </w:r>
    </w:p>
    <w:p w14:paraId="37DB4C0E" w14:textId="77777777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党建与业务工作“两张皮”融合成“一盘棋”破解之道。</w:t>
      </w:r>
    </w:p>
    <w:p w14:paraId="13D4E6FA" w14:textId="730198F6" w:rsidR="00924D47" w:rsidRPr="00924D47" w:rsidRDefault="00924D47" w:rsidP="00924D47">
      <w:pPr>
        <w:pStyle w:val="a7"/>
        <w:numPr>
          <w:ilvl w:val="1"/>
          <w:numId w:val="38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924D47">
        <w:rPr>
          <w:rFonts w:ascii="仿宋_GB2312" w:eastAsia="仿宋_GB2312" w:hAnsi="仿宋" w:hint="eastAsia"/>
          <w:sz w:val="32"/>
          <w:szCs w:val="32"/>
        </w:rPr>
        <w:t>中国式现代化进程中党建与业务的关系。</w:t>
      </w:r>
    </w:p>
    <w:p w14:paraId="063A6E31" w14:textId="35BA7C45" w:rsidR="00924D47" w:rsidRPr="000F573F" w:rsidRDefault="00924D47" w:rsidP="00924D47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Ansi="仿宋" w:hint="eastAsia"/>
          <w:b/>
          <w:sz w:val="32"/>
          <w:szCs w:val="32"/>
        </w:rPr>
      </w:pPr>
      <w:r w:rsidRPr="000F573F">
        <w:rPr>
          <w:rFonts w:ascii="仿宋_GB2312" w:eastAsia="仿宋_GB2312" w:hint="eastAsia"/>
          <w:b/>
          <w:sz w:val="32"/>
          <w:szCs w:val="32"/>
        </w:rPr>
        <w:t>角色诠释--尽责之本</w:t>
      </w:r>
    </w:p>
    <w:p w14:paraId="52C1AF5C" w14:textId="77777777" w:rsidR="00924D47" w:rsidRPr="000F573F" w:rsidRDefault="00924D47" w:rsidP="000F573F">
      <w:pPr>
        <w:pStyle w:val="a7"/>
        <w:numPr>
          <w:ilvl w:val="1"/>
          <w:numId w:val="52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0F573F">
        <w:rPr>
          <w:rFonts w:ascii="仿宋_GB2312" w:eastAsia="仿宋_GB2312" w:hAnsi="仿宋" w:hint="eastAsia"/>
          <w:sz w:val="32"/>
          <w:szCs w:val="32"/>
        </w:rPr>
        <w:t>党支部书记定位与角色。</w:t>
      </w:r>
    </w:p>
    <w:p w14:paraId="6B714FE2" w14:textId="77777777" w:rsidR="00924D47" w:rsidRPr="000F573F" w:rsidRDefault="00924D47" w:rsidP="000F573F">
      <w:pPr>
        <w:pStyle w:val="a7"/>
        <w:numPr>
          <w:ilvl w:val="1"/>
          <w:numId w:val="52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0F573F">
        <w:rPr>
          <w:rFonts w:ascii="仿宋_GB2312" w:eastAsia="仿宋_GB2312" w:hAnsi="仿宋" w:hint="eastAsia"/>
          <w:sz w:val="32"/>
          <w:szCs w:val="32"/>
        </w:rPr>
        <w:t>党支部工作内涵。</w:t>
      </w:r>
    </w:p>
    <w:p w14:paraId="75128DC8" w14:textId="77777777" w:rsidR="00924D47" w:rsidRPr="000F573F" w:rsidRDefault="00924D47" w:rsidP="000F573F">
      <w:pPr>
        <w:pStyle w:val="a7"/>
        <w:numPr>
          <w:ilvl w:val="1"/>
          <w:numId w:val="52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0F573F">
        <w:rPr>
          <w:rFonts w:ascii="仿宋_GB2312" w:eastAsia="仿宋_GB2312" w:hAnsi="仿宋" w:hint="eastAsia"/>
          <w:sz w:val="32"/>
          <w:szCs w:val="32"/>
        </w:rPr>
        <w:t>国企党建会议的精神。</w:t>
      </w:r>
    </w:p>
    <w:p w14:paraId="63D61516" w14:textId="24142B4E" w:rsidR="00924D47" w:rsidRPr="000F573F" w:rsidRDefault="00924D47" w:rsidP="000F573F">
      <w:pPr>
        <w:pStyle w:val="a7"/>
        <w:numPr>
          <w:ilvl w:val="1"/>
          <w:numId w:val="52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0F573F">
        <w:rPr>
          <w:rFonts w:ascii="仿宋_GB2312" w:eastAsia="仿宋_GB2312" w:hAnsi="仿宋" w:hint="eastAsia"/>
          <w:sz w:val="32"/>
          <w:szCs w:val="32"/>
        </w:rPr>
        <w:t>国企党建工作方针、目标导图</w:t>
      </w:r>
      <w:r w:rsidR="000F573F">
        <w:rPr>
          <w:rFonts w:ascii="仿宋_GB2312" w:eastAsia="仿宋_GB2312" w:hAnsi="仿宋" w:hint="eastAsia"/>
          <w:sz w:val="32"/>
          <w:szCs w:val="32"/>
        </w:rPr>
        <w:t>。</w:t>
      </w:r>
    </w:p>
    <w:p w14:paraId="26F3C855" w14:textId="77777777" w:rsidR="00924D47" w:rsidRPr="000F573F" w:rsidRDefault="00924D47" w:rsidP="000F573F">
      <w:pPr>
        <w:pStyle w:val="a7"/>
        <w:numPr>
          <w:ilvl w:val="1"/>
          <w:numId w:val="52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0F573F">
        <w:rPr>
          <w:rFonts w:ascii="仿宋_GB2312" w:eastAsia="仿宋_GB2312" w:hAnsi="仿宋" w:hint="eastAsia"/>
          <w:sz w:val="32"/>
          <w:szCs w:val="32"/>
        </w:rPr>
        <w:t>基层党组织的角色与作用。</w:t>
      </w:r>
    </w:p>
    <w:p w14:paraId="71592876" w14:textId="77777777" w:rsidR="00924D47" w:rsidRPr="000F573F" w:rsidRDefault="00924D47" w:rsidP="000F573F">
      <w:pPr>
        <w:pStyle w:val="a7"/>
        <w:numPr>
          <w:ilvl w:val="1"/>
          <w:numId w:val="52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0F573F">
        <w:rPr>
          <w:rFonts w:ascii="仿宋_GB2312" w:eastAsia="仿宋_GB2312" w:hAnsi="仿宋" w:hint="eastAsia"/>
          <w:sz w:val="32"/>
          <w:szCs w:val="32"/>
        </w:rPr>
        <w:t>党员先锋模范作用的体现形式。</w:t>
      </w:r>
    </w:p>
    <w:p w14:paraId="047230EE" w14:textId="34CE05E2" w:rsidR="00924D47" w:rsidRPr="000F573F" w:rsidRDefault="00924D47" w:rsidP="000F573F">
      <w:pPr>
        <w:pStyle w:val="a7"/>
        <w:numPr>
          <w:ilvl w:val="1"/>
          <w:numId w:val="52"/>
        </w:numPr>
        <w:spacing w:line="600" w:lineRule="exact"/>
        <w:ind w:firstLineChars="0"/>
        <w:rPr>
          <w:rFonts w:ascii="仿宋_GB2312" w:eastAsia="仿宋_GB2312" w:hAnsi="仿宋" w:hint="eastAsia"/>
          <w:sz w:val="32"/>
          <w:szCs w:val="32"/>
        </w:rPr>
      </w:pPr>
      <w:r w:rsidRPr="000F573F">
        <w:rPr>
          <w:rFonts w:ascii="仿宋_GB2312" w:eastAsia="仿宋_GB2312" w:hAnsi="仿宋" w:hint="eastAsia"/>
          <w:sz w:val="32"/>
          <w:szCs w:val="32"/>
        </w:rPr>
        <w:t>案例---党支部工作规划分享</w:t>
      </w:r>
      <w:r w:rsidR="000F573F" w:rsidRPr="000F573F">
        <w:rPr>
          <w:rFonts w:ascii="仿宋_GB2312" w:eastAsia="仿宋_GB2312" w:hAnsi="仿宋" w:hint="eastAsia"/>
          <w:sz w:val="32"/>
          <w:szCs w:val="32"/>
        </w:rPr>
        <w:t>。</w:t>
      </w:r>
    </w:p>
    <w:p w14:paraId="2BCBC9E4" w14:textId="361F47B4" w:rsidR="00924D47" w:rsidRPr="000F573F" w:rsidRDefault="00924D47" w:rsidP="000F573F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0F573F">
        <w:rPr>
          <w:rFonts w:ascii="仿宋_GB2312" w:eastAsia="仿宋_GB2312" w:hint="eastAsia"/>
          <w:b/>
          <w:sz w:val="32"/>
          <w:szCs w:val="32"/>
        </w:rPr>
        <w:t>条例标准--规矩之典</w:t>
      </w:r>
    </w:p>
    <w:p w14:paraId="440D08D8" w14:textId="77777777" w:rsidR="00924D47" w:rsidRPr="000F573F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0F573F">
        <w:rPr>
          <w:rFonts w:ascii="仿宋_GB2312" w:eastAsia="仿宋_GB2312" w:hint="eastAsia"/>
          <w:bCs/>
          <w:sz w:val="32"/>
          <w:szCs w:val="32"/>
        </w:rPr>
        <w:t>党支部职责。</w:t>
      </w:r>
    </w:p>
    <w:p w14:paraId="43191837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国有企业党支部的重点任务。</w:t>
      </w:r>
    </w:p>
    <w:p w14:paraId="34C2D657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国有企业党组织工作应当遵循原则。</w:t>
      </w:r>
    </w:p>
    <w:p w14:paraId="31A591B6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lastRenderedPageBreak/>
        <w:t>组织生活要求。</w:t>
      </w:r>
    </w:p>
    <w:p w14:paraId="37D3BF3F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政治立场。</w:t>
      </w:r>
    </w:p>
    <w:p w14:paraId="515C9C57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基础工作内容。</w:t>
      </w:r>
    </w:p>
    <w:p w14:paraId="68E6A83E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党支部定位。</w:t>
      </w:r>
    </w:p>
    <w:p w14:paraId="73D14F47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党务、党建、党的工作区别。</w:t>
      </w:r>
    </w:p>
    <w:p w14:paraId="3FDB4131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党务工作基本原则。</w:t>
      </w:r>
    </w:p>
    <w:p w14:paraId="5960CBF1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党务工作内涵。</w:t>
      </w:r>
    </w:p>
    <w:p w14:paraId="717CBFE7" w14:textId="77777777" w:rsidR="00924D47" w:rsidRPr="00924D47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党支部工作遵循的原则。</w:t>
      </w:r>
    </w:p>
    <w:p w14:paraId="59DAFB93" w14:textId="690EA1F9" w:rsidR="00924D47" w:rsidRPr="000F573F" w:rsidRDefault="00924D47" w:rsidP="000F573F">
      <w:pPr>
        <w:pStyle w:val="a7"/>
        <w:numPr>
          <w:ilvl w:val="1"/>
          <w:numId w:val="44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0F573F">
        <w:rPr>
          <w:rFonts w:ascii="仿宋_GB2312" w:eastAsia="仿宋_GB2312" w:hint="eastAsia"/>
          <w:bCs/>
          <w:sz w:val="32"/>
          <w:szCs w:val="32"/>
        </w:rPr>
        <w:t>案例--换届选举工作分享</w:t>
      </w:r>
      <w:r w:rsidR="000F573F" w:rsidRPr="000F573F">
        <w:rPr>
          <w:rFonts w:ascii="仿宋_GB2312" w:eastAsia="仿宋_GB2312" w:hint="eastAsia"/>
          <w:bCs/>
          <w:sz w:val="32"/>
          <w:szCs w:val="32"/>
        </w:rPr>
        <w:t>。</w:t>
      </w:r>
    </w:p>
    <w:p w14:paraId="40F21D94" w14:textId="31930981" w:rsidR="00924D47" w:rsidRPr="000F573F" w:rsidRDefault="00924D47" w:rsidP="000F573F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0F573F">
        <w:rPr>
          <w:rFonts w:ascii="仿宋_GB2312" w:eastAsia="仿宋_GB2312" w:hint="eastAsia"/>
          <w:b/>
          <w:sz w:val="32"/>
          <w:szCs w:val="32"/>
        </w:rPr>
        <w:t>制度机制--行动之</w:t>
      </w:r>
      <w:proofErr w:type="gramStart"/>
      <w:r w:rsidRPr="000F573F">
        <w:rPr>
          <w:rFonts w:ascii="仿宋_GB2312" w:eastAsia="仿宋_GB2312" w:hint="eastAsia"/>
          <w:b/>
          <w:sz w:val="32"/>
          <w:szCs w:val="32"/>
        </w:rPr>
        <w:t>范</w:t>
      </w:r>
      <w:proofErr w:type="gramEnd"/>
    </w:p>
    <w:p w14:paraId="2365952D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第一议题制度。</w:t>
      </w:r>
    </w:p>
    <w:p w14:paraId="0B18B418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“三会一课”。</w:t>
      </w:r>
    </w:p>
    <w:p w14:paraId="4DC1C0E7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创先争优活动。</w:t>
      </w:r>
    </w:p>
    <w:p w14:paraId="1D124300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“双培”、“学技练功”活动。</w:t>
      </w:r>
    </w:p>
    <w:p w14:paraId="60A10BBF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组织发展工作。</w:t>
      </w:r>
    </w:p>
    <w:p w14:paraId="1D4C99CC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党风廉政建设。</w:t>
      </w:r>
    </w:p>
    <w:p w14:paraId="1EB4E0CE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组织处置。</w:t>
      </w:r>
    </w:p>
    <w:p w14:paraId="1C21136F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典型、人才培养。</w:t>
      </w:r>
    </w:p>
    <w:p w14:paraId="3BF33F93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文化宣传工作。</w:t>
      </w:r>
    </w:p>
    <w:p w14:paraId="7DDAB15B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党建品牌建设。</w:t>
      </w:r>
    </w:p>
    <w:p w14:paraId="49D2F0C9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工作品牌建设。</w:t>
      </w:r>
    </w:p>
    <w:p w14:paraId="3C6C2B42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proofErr w:type="gramStart"/>
      <w:r w:rsidRPr="00924D47">
        <w:rPr>
          <w:rFonts w:ascii="仿宋_GB2312" w:eastAsia="仿宋_GB2312" w:hint="eastAsia"/>
          <w:bCs/>
          <w:sz w:val="32"/>
          <w:szCs w:val="32"/>
        </w:rPr>
        <w:t>党建带</w:t>
      </w:r>
      <w:proofErr w:type="gramEnd"/>
      <w:r w:rsidRPr="00924D47">
        <w:rPr>
          <w:rFonts w:ascii="仿宋_GB2312" w:eastAsia="仿宋_GB2312" w:hint="eastAsia"/>
          <w:bCs/>
          <w:sz w:val="32"/>
          <w:szCs w:val="32"/>
        </w:rPr>
        <w:t>工建。</w:t>
      </w:r>
    </w:p>
    <w:p w14:paraId="1CC44D75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lastRenderedPageBreak/>
        <w:t>党建带团建。</w:t>
      </w:r>
    </w:p>
    <w:p w14:paraId="31DC4A1C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党务公开。</w:t>
      </w:r>
    </w:p>
    <w:p w14:paraId="6B13EE62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两学一做。</w:t>
      </w:r>
    </w:p>
    <w:p w14:paraId="76AD1A1D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依法治企。</w:t>
      </w:r>
    </w:p>
    <w:p w14:paraId="69CFB5C1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执行、协同、谋共赢。</w:t>
      </w:r>
    </w:p>
    <w:p w14:paraId="607CAA9E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报告工作制度。</w:t>
      </w:r>
    </w:p>
    <w:p w14:paraId="29AA52C1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党员汇报制度。</w:t>
      </w:r>
    </w:p>
    <w:p w14:paraId="06358A69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党组织工作经费制度。</w:t>
      </w:r>
    </w:p>
    <w:p w14:paraId="4F0B9EE2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支部工作思路。</w:t>
      </w:r>
    </w:p>
    <w:p w14:paraId="0BDB1B8C" w14:textId="77777777" w:rsidR="00924D47" w:rsidRPr="00924D47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四对接四同步。</w:t>
      </w:r>
    </w:p>
    <w:p w14:paraId="6FBC7C5C" w14:textId="47D91467" w:rsidR="00924D47" w:rsidRPr="000F573F" w:rsidRDefault="00924D47" w:rsidP="000F573F">
      <w:pPr>
        <w:pStyle w:val="a7"/>
        <w:numPr>
          <w:ilvl w:val="1"/>
          <w:numId w:val="50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0F573F">
        <w:rPr>
          <w:rFonts w:ascii="仿宋_GB2312" w:eastAsia="仿宋_GB2312" w:hint="eastAsia"/>
          <w:bCs/>
          <w:sz w:val="32"/>
          <w:szCs w:val="32"/>
        </w:rPr>
        <w:t>案例---四强党支部关键要点及指标</w:t>
      </w:r>
      <w:r w:rsidR="000F573F">
        <w:rPr>
          <w:rFonts w:ascii="仿宋_GB2312" w:eastAsia="仿宋_GB2312" w:hint="eastAsia"/>
          <w:bCs/>
          <w:sz w:val="32"/>
          <w:szCs w:val="32"/>
        </w:rPr>
        <w:t>。</w:t>
      </w:r>
    </w:p>
    <w:p w14:paraId="2CFBBF99" w14:textId="77777777" w:rsidR="00924D47" w:rsidRPr="000F573F" w:rsidRDefault="00924D47" w:rsidP="000F573F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0F573F">
        <w:rPr>
          <w:rFonts w:ascii="仿宋_GB2312" w:eastAsia="仿宋_GB2312" w:hint="eastAsia"/>
          <w:b/>
          <w:sz w:val="32"/>
          <w:szCs w:val="32"/>
        </w:rPr>
        <w:t>组织活动--聚力之源</w:t>
      </w:r>
    </w:p>
    <w:p w14:paraId="50F212E5" w14:textId="77777777" w:rsidR="00924D47" w:rsidRPr="00924D47" w:rsidRDefault="00924D47" w:rsidP="00924D47">
      <w:pPr>
        <w:ind w:firstLineChars="300" w:firstLine="96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三会一课、主题党日活动策划与案例分享。</w:t>
      </w:r>
    </w:p>
    <w:p w14:paraId="71CBAB83" w14:textId="77777777" w:rsidR="00924D47" w:rsidRPr="000F573F" w:rsidRDefault="00924D47" w:rsidP="000F573F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0F573F">
        <w:rPr>
          <w:rFonts w:ascii="仿宋_GB2312" w:eastAsia="仿宋_GB2312" w:hint="eastAsia"/>
          <w:b/>
          <w:sz w:val="32"/>
          <w:szCs w:val="32"/>
        </w:rPr>
        <w:t>品牌打造--铸魂之道。</w:t>
      </w:r>
    </w:p>
    <w:p w14:paraId="2D7FB601" w14:textId="77777777" w:rsidR="00924D47" w:rsidRPr="00924D47" w:rsidRDefault="00924D47" w:rsidP="000F573F">
      <w:pPr>
        <w:pStyle w:val="a7"/>
        <w:numPr>
          <w:ilvl w:val="1"/>
          <w:numId w:val="49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品牌、党建品牌是什么。</w:t>
      </w:r>
    </w:p>
    <w:p w14:paraId="1776101E" w14:textId="77777777" w:rsidR="00924D47" w:rsidRPr="00924D47" w:rsidRDefault="00924D47" w:rsidP="000F573F">
      <w:pPr>
        <w:pStyle w:val="a7"/>
        <w:numPr>
          <w:ilvl w:val="1"/>
          <w:numId w:val="49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品牌、党建品牌基本要素。</w:t>
      </w:r>
    </w:p>
    <w:p w14:paraId="27551AE1" w14:textId="77777777" w:rsidR="00924D47" w:rsidRPr="00924D47" w:rsidRDefault="00924D47" w:rsidP="000F573F">
      <w:pPr>
        <w:pStyle w:val="a7"/>
        <w:numPr>
          <w:ilvl w:val="1"/>
          <w:numId w:val="49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党建品牌构建原则。</w:t>
      </w:r>
    </w:p>
    <w:p w14:paraId="06F4E443" w14:textId="77777777" w:rsidR="00924D47" w:rsidRPr="00924D47" w:rsidRDefault="00924D47" w:rsidP="000F573F">
      <w:pPr>
        <w:pStyle w:val="a7"/>
        <w:numPr>
          <w:ilvl w:val="1"/>
          <w:numId w:val="49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党建品牌价值与作用。</w:t>
      </w:r>
    </w:p>
    <w:p w14:paraId="7BE58C7E" w14:textId="77777777" w:rsidR="00924D47" w:rsidRPr="00924D47" w:rsidRDefault="00924D47" w:rsidP="000F573F">
      <w:pPr>
        <w:pStyle w:val="a7"/>
        <w:numPr>
          <w:ilvl w:val="1"/>
          <w:numId w:val="49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党建品牌构建实践案例分享。</w:t>
      </w:r>
    </w:p>
    <w:p w14:paraId="304BB9C8" w14:textId="77777777" w:rsidR="00924D47" w:rsidRPr="00924D47" w:rsidRDefault="00924D47" w:rsidP="000F573F">
      <w:pPr>
        <w:pStyle w:val="a7"/>
        <w:numPr>
          <w:ilvl w:val="1"/>
          <w:numId w:val="49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党建品牌构建的途径方法与logo设计要素规范。</w:t>
      </w:r>
    </w:p>
    <w:p w14:paraId="6422F8CF" w14:textId="77777777" w:rsidR="00924D47" w:rsidRPr="00924D47" w:rsidRDefault="00924D47" w:rsidP="000F573F">
      <w:pPr>
        <w:pStyle w:val="a7"/>
        <w:numPr>
          <w:ilvl w:val="1"/>
          <w:numId w:val="49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党小组特色活动的案例分享。</w:t>
      </w:r>
    </w:p>
    <w:p w14:paraId="2CAFFE28" w14:textId="77777777" w:rsidR="00924D47" w:rsidRPr="00924D47" w:rsidRDefault="00924D47" w:rsidP="000F573F">
      <w:pPr>
        <w:pStyle w:val="a7"/>
        <w:numPr>
          <w:ilvl w:val="1"/>
          <w:numId w:val="49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党员责任区数字化模式构建案例分享。</w:t>
      </w:r>
    </w:p>
    <w:p w14:paraId="76B62004" w14:textId="77777777" w:rsidR="00924D47" w:rsidRPr="00924D47" w:rsidRDefault="00924D47" w:rsidP="000F573F">
      <w:pPr>
        <w:pStyle w:val="a7"/>
        <w:numPr>
          <w:ilvl w:val="1"/>
          <w:numId w:val="49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lastRenderedPageBreak/>
        <w:t>党建品牌构建实战演练</w:t>
      </w:r>
    </w:p>
    <w:p w14:paraId="43F73157" w14:textId="77777777" w:rsidR="00924D47" w:rsidRPr="000F573F" w:rsidRDefault="00924D47" w:rsidP="000F573F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0F573F">
        <w:rPr>
          <w:rFonts w:ascii="仿宋_GB2312" w:eastAsia="仿宋_GB2312" w:hint="eastAsia"/>
          <w:b/>
          <w:sz w:val="32"/>
          <w:szCs w:val="32"/>
        </w:rPr>
        <w:t>阵地建设--旗帜之标</w:t>
      </w:r>
    </w:p>
    <w:p w14:paraId="7D2CA20E" w14:textId="77777777" w:rsidR="00924D47" w:rsidRPr="00924D47" w:rsidRDefault="00924D47" w:rsidP="000F573F">
      <w:pPr>
        <w:pStyle w:val="a7"/>
        <w:numPr>
          <w:ilvl w:val="1"/>
          <w:numId w:val="48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党建活动</w:t>
      </w:r>
      <w:proofErr w:type="gramStart"/>
      <w:r w:rsidRPr="00924D47">
        <w:rPr>
          <w:rFonts w:ascii="仿宋_GB2312" w:eastAsia="仿宋_GB2312" w:hint="eastAsia"/>
          <w:bCs/>
          <w:sz w:val="32"/>
          <w:szCs w:val="32"/>
        </w:rPr>
        <w:t>阵地建要求</w:t>
      </w:r>
      <w:proofErr w:type="gramEnd"/>
      <w:r w:rsidRPr="00924D47">
        <w:rPr>
          <w:rFonts w:ascii="仿宋_GB2312" w:eastAsia="仿宋_GB2312" w:hint="eastAsia"/>
          <w:bCs/>
          <w:sz w:val="32"/>
          <w:szCs w:val="32"/>
        </w:rPr>
        <w:t>与设案例分享。</w:t>
      </w:r>
    </w:p>
    <w:p w14:paraId="3451EFEB" w14:textId="77777777" w:rsidR="00924D47" w:rsidRPr="00924D47" w:rsidRDefault="00924D47" w:rsidP="000F573F">
      <w:pPr>
        <w:pStyle w:val="a7"/>
        <w:numPr>
          <w:ilvl w:val="1"/>
          <w:numId w:val="48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技术技能素养提升阵地建设方式方法与案例分享。</w:t>
      </w:r>
    </w:p>
    <w:p w14:paraId="466DD586" w14:textId="77777777" w:rsidR="00924D47" w:rsidRPr="00924D47" w:rsidRDefault="00924D47" w:rsidP="000F573F">
      <w:pPr>
        <w:pStyle w:val="a7"/>
        <w:numPr>
          <w:ilvl w:val="1"/>
          <w:numId w:val="48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党建宣传阵地建设的原则与案例分享。</w:t>
      </w:r>
    </w:p>
    <w:p w14:paraId="7EA556A2" w14:textId="2555EFCA" w:rsidR="00924D47" w:rsidRPr="000F573F" w:rsidRDefault="00924D47" w:rsidP="000F573F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0F573F">
        <w:rPr>
          <w:rFonts w:ascii="仿宋_GB2312" w:eastAsia="仿宋_GB2312" w:hint="eastAsia"/>
          <w:b/>
          <w:sz w:val="32"/>
          <w:szCs w:val="32"/>
        </w:rPr>
        <w:t>文化领航--精神之钙</w:t>
      </w:r>
    </w:p>
    <w:p w14:paraId="27F986B4" w14:textId="77777777" w:rsidR="00924D47" w:rsidRPr="00924D47" w:rsidRDefault="00924D47" w:rsidP="000F573F">
      <w:pPr>
        <w:pStyle w:val="a7"/>
        <w:numPr>
          <w:ilvl w:val="1"/>
          <w:numId w:val="47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领导作用与组织功能定位。</w:t>
      </w:r>
    </w:p>
    <w:p w14:paraId="2AB178FD" w14:textId="77777777" w:rsidR="00924D47" w:rsidRPr="00924D47" w:rsidRDefault="00924D47" w:rsidP="000F573F">
      <w:pPr>
        <w:pStyle w:val="a7"/>
        <w:numPr>
          <w:ilvl w:val="1"/>
          <w:numId w:val="47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组织文化与纲领、理念。</w:t>
      </w:r>
    </w:p>
    <w:p w14:paraId="757B5454" w14:textId="77777777" w:rsidR="00924D47" w:rsidRPr="00924D47" w:rsidRDefault="00924D47" w:rsidP="000F573F">
      <w:pPr>
        <w:pStyle w:val="a7"/>
        <w:numPr>
          <w:ilvl w:val="1"/>
          <w:numId w:val="47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企业文化基层赋能体系构建与案例分享。</w:t>
      </w:r>
    </w:p>
    <w:p w14:paraId="175F133A" w14:textId="77777777" w:rsidR="00924D47" w:rsidRPr="00924D47" w:rsidRDefault="00924D47" w:rsidP="000F573F">
      <w:pPr>
        <w:pStyle w:val="a7"/>
        <w:numPr>
          <w:ilvl w:val="1"/>
          <w:numId w:val="47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文化提炼实践路径案例分享。</w:t>
      </w:r>
    </w:p>
    <w:p w14:paraId="35716386" w14:textId="732887AB" w:rsidR="00924D47" w:rsidRPr="000F573F" w:rsidRDefault="00924D47" w:rsidP="000F573F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0F573F">
        <w:rPr>
          <w:rFonts w:ascii="仿宋_GB2312" w:eastAsia="仿宋_GB2312" w:hint="eastAsia"/>
          <w:b/>
          <w:sz w:val="32"/>
          <w:szCs w:val="32"/>
        </w:rPr>
        <w:t>典范育成--政绩之要</w:t>
      </w:r>
    </w:p>
    <w:p w14:paraId="5A03E225" w14:textId="77777777" w:rsidR="00924D47" w:rsidRPr="00924D47" w:rsidRDefault="00924D47" w:rsidP="000F573F">
      <w:pPr>
        <w:pStyle w:val="a7"/>
        <w:numPr>
          <w:ilvl w:val="1"/>
          <w:numId w:val="46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典范划分。</w:t>
      </w:r>
    </w:p>
    <w:p w14:paraId="620796CE" w14:textId="77777777" w:rsidR="00924D47" w:rsidRPr="00924D47" w:rsidRDefault="00924D47" w:rsidP="000F573F">
      <w:pPr>
        <w:pStyle w:val="a7"/>
        <w:numPr>
          <w:ilvl w:val="1"/>
          <w:numId w:val="46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典范培养通道构建。</w:t>
      </w:r>
    </w:p>
    <w:p w14:paraId="58315638" w14:textId="77777777" w:rsidR="00924D47" w:rsidRPr="00924D47" w:rsidRDefault="00924D47" w:rsidP="000F573F">
      <w:pPr>
        <w:pStyle w:val="a7"/>
        <w:numPr>
          <w:ilvl w:val="1"/>
          <w:numId w:val="46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典范培养平台构建。</w:t>
      </w:r>
    </w:p>
    <w:p w14:paraId="77C58612" w14:textId="77777777" w:rsidR="00924D47" w:rsidRPr="00924D47" w:rsidRDefault="00924D47" w:rsidP="000F573F">
      <w:pPr>
        <w:pStyle w:val="a7"/>
        <w:numPr>
          <w:ilvl w:val="1"/>
          <w:numId w:val="46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典范培养制度机制建设。</w:t>
      </w:r>
    </w:p>
    <w:p w14:paraId="6FB557AC" w14:textId="77777777" w:rsidR="00924D47" w:rsidRPr="000F573F" w:rsidRDefault="00924D47" w:rsidP="000F573F">
      <w:pPr>
        <w:pStyle w:val="a7"/>
        <w:numPr>
          <w:ilvl w:val="0"/>
          <w:numId w:val="37"/>
        </w:numPr>
        <w:spacing w:line="600" w:lineRule="exact"/>
        <w:ind w:firstLineChars="0"/>
        <w:rPr>
          <w:rFonts w:ascii="仿宋_GB2312" w:eastAsia="仿宋_GB2312" w:hint="eastAsia"/>
          <w:b/>
          <w:sz w:val="32"/>
          <w:szCs w:val="32"/>
        </w:rPr>
      </w:pPr>
      <w:r w:rsidRPr="000F573F">
        <w:rPr>
          <w:rFonts w:ascii="仿宋_GB2312" w:eastAsia="仿宋_GB2312" w:hint="eastAsia"/>
          <w:b/>
          <w:sz w:val="32"/>
          <w:szCs w:val="32"/>
        </w:rPr>
        <w:t>管理思考--哲学之窍</w:t>
      </w:r>
    </w:p>
    <w:p w14:paraId="1AF15A7F" w14:textId="77777777" w:rsidR="00924D47" w:rsidRPr="00924D47" w:rsidRDefault="00924D47" w:rsidP="000F573F">
      <w:pPr>
        <w:pStyle w:val="a7"/>
        <w:numPr>
          <w:ilvl w:val="1"/>
          <w:numId w:val="45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proofErr w:type="gramStart"/>
      <w:r w:rsidRPr="00924D47">
        <w:rPr>
          <w:rFonts w:ascii="仿宋_GB2312" w:eastAsia="仿宋_GB2312" w:hint="eastAsia"/>
          <w:bCs/>
          <w:sz w:val="32"/>
          <w:szCs w:val="32"/>
        </w:rPr>
        <w:t>三懂三会</w:t>
      </w:r>
      <w:proofErr w:type="gramEnd"/>
      <w:r w:rsidRPr="00924D47">
        <w:rPr>
          <w:rFonts w:ascii="仿宋_GB2312" w:eastAsia="仿宋_GB2312" w:hint="eastAsia"/>
          <w:bCs/>
          <w:sz w:val="32"/>
          <w:szCs w:val="32"/>
        </w:rPr>
        <w:t>三过硬。</w:t>
      </w:r>
    </w:p>
    <w:p w14:paraId="38297B1A" w14:textId="77777777" w:rsidR="00924D47" w:rsidRPr="00924D47" w:rsidRDefault="00924D47" w:rsidP="000F573F">
      <w:pPr>
        <w:pStyle w:val="a7"/>
        <w:numPr>
          <w:ilvl w:val="1"/>
          <w:numId w:val="45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对领导岗位责任的认知。</w:t>
      </w:r>
    </w:p>
    <w:p w14:paraId="2A645A6E" w14:textId="77777777" w:rsidR="00924D47" w:rsidRPr="00924D47" w:rsidRDefault="00924D47" w:rsidP="000F573F">
      <w:pPr>
        <w:pStyle w:val="a7"/>
        <w:numPr>
          <w:ilvl w:val="1"/>
          <w:numId w:val="45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工作完善之策。</w:t>
      </w:r>
    </w:p>
    <w:p w14:paraId="66EDFA76" w14:textId="77777777" w:rsidR="00924D47" w:rsidRPr="00924D47" w:rsidRDefault="00924D47" w:rsidP="000F573F">
      <w:pPr>
        <w:pStyle w:val="a7"/>
        <w:numPr>
          <w:ilvl w:val="1"/>
          <w:numId w:val="45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工作深化之法。</w:t>
      </w:r>
    </w:p>
    <w:p w14:paraId="52AE6C2A" w14:textId="77777777" w:rsidR="00924D47" w:rsidRPr="00924D47" w:rsidRDefault="00924D47" w:rsidP="000F573F">
      <w:pPr>
        <w:pStyle w:val="a7"/>
        <w:numPr>
          <w:ilvl w:val="1"/>
          <w:numId w:val="45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党支部工作全过程融入中心的途径与方法。</w:t>
      </w:r>
    </w:p>
    <w:p w14:paraId="0878654C" w14:textId="77777777" w:rsidR="00924D47" w:rsidRPr="00924D47" w:rsidRDefault="00924D47" w:rsidP="000F573F">
      <w:pPr>
        <w:pStyle w:val="a7"/>
        <w:numPr>
          <w:ilvl w:val="1"/>
          <w:numId w:val="45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党支部政治功能示意图。</w:t>
      </w:r>
    </w:p>
    <w:p w14:paraId="0DD2C684" w14:textId="77777777" w:rsidR="00924D47" w:rsidRPr="00924D47" w:rsidRDefault="00924D47" w:rsidP="000F573F">
      <w:pPr>
        <w:pStyle w:val="a7"/>
        <w:numPr>
          <w:ilvl w:val="1"/>
          <w:numId w:val="45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lastRenderedPageBreak/>
        <w:t>党组织党建工作建议示意图。</w:t>
      </w:r>
    </w:p>
    <w:p w14:paraId="6A166861" w14:textId="77777777" w:rsidR="00924D47" w:rsidRPr="00924D47" w:rsidRDefault="00924D47" w:rsidP="000F573F">
      <w:pPr>
        <w:pStyle w:val="a7"/>
        <w:numPr>
          <w:ilvl w:val="1"/>
          <w:numId w:val="45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r w:rsidRPr="00924D47">
        <w:rPr>
          <w:rFonts w:ascii="仿宋_GB2312" w:eastAsia="仿宋_GB2312" w:hint="eastAsia"/>
          <w:bCs/>
          <w:sz w:val="32"/>
          <w:szCs w:val="32"/>
        </w:rPr>
        <w:t>党支部工作建议示意图。</w:t>
      </w:r>
    </w:p>
    <w:p w14:paraId="78AF3471" w14:textId="77777777" w:rsidR="00924D47" w:rsidRPr="00924D47" w:rsidRDefault="00924D47" w:rsidP="000F573F">
      <w:pPr>
        <w:pStyle w:val="a7"/>
        <w:numPr>
          <w:ilvl w:val="1"/>
          <w:numId w:val="45"/>
        </w:numPr>
        <w:ind w:firstLineChars="0"/>
        <w:rPr>
          <w:rFonts w:ascii="仿宋_GB2312" w:eastAsia="仿宋_GB2312" w:hint="eastAsia"/>
          <w:bCs/>
          <w:sz w:val="32"/>
          <w:szCs w:val="32"/>
        </w:rPr>
      </w:pPr>
      <w:proofErr w:type="gramStart"/>
      <w:r w:rsidRPr="00924D47">
        <w:rPr>
          <w:rFonts w:ascii="仿宋_GB2312" w:eastAsia="仿宋_GB2312" w:hint="eastAsia"/>
          <w:bCs/>
          <w:sz w:val="32"/>
          <w:szCs w:val="32"/>
        </w:rPr>
        <w:t>党业深度</w:t>
      </w:r>
      <w:proofErr w:type="gramEnd"/>
      <w:r w:rsidRPr="00924D47">
        <w:rPr>
          <w:rFonts w:ascii="仿宋_GB2312" w:eastAsia="仿宋_GB2312" w:hint="eastAsia"/>
          <w:bCs/>
          <w:sz w:val="32"/>
          <w:szCs w:val="32"/>
        </w:rPr>
        <w:t>融合关键原则导图。</w:t>
      </w:r>
    </w:p>
    <w:p w14:paraId="34152A5D" w14:textId="6826B1B6" w:rsidR="00D22F60" w:rsidRPr="00924D47" w:rsidRDefault="00D22F60" w:rsidP="00924D47">
      <w:pPr>
        <w:ind w:firstLineChars="300" w:firstLine="960"/>
        <w:rPr>
          <w:rFonts w:ascii="仿宋_GB2312" w:eastAsia="仿宋_GB2312" w:hint="eastAsia"/>
          <w:bCs/>
          <w:sz w:val="32"/>
          <w:szCs w:val="32"/>
        </w:rPr>
      </w:pPr>
    </w:p>
    <w:sectPr w:rsidR="00D22F60" w:rsidRPr="00924D47" w:rsidSect="00C84D82">
      <w:footerReference w:type="default" r:id="rId7"/>
      <w:pgSz w:w="11906" w:h="16838"/>
      <w:pgMar w:top="1440" w:right="1800" w:bottom="1440" w:left="1800" w:header="851" w:footer="992" w:gutter="0"/>
      <w:pgNumType w:fmt="numberInDash" w:start="7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EB5C9" w14:textId="77777777" w:rsidR="000C5108" w:rsidRDefault="000C5108" w:rsidP="00DF25A0">
      <w:pPr>
        <w:rPr>
          <w:rFonts w:hint="eastAsia"/>
        </w:rPr>
      </w:pPr>
      <w:r>
        <w:separator/>
      </w:r>
    </w:p>
  </w:endnote>
  <w:endnote w:type="continuationSeparator" w:id="0">
    <w:p w14:paraId="42D906D0" w14:textId="77777777" w:rsidR="000C5108" w:rsidRDefault="000C5108" w:rsidP="00DF25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088161"/>
      <w:docPartObj>
        <w:docPartGallery w:val="Page Numbers (Bottom of Page)"/>
        <w:docPartUnique/>
      </w:docPartObj>
    </w:sdtPr>
    <w:sdtContent>
      <w:p w14:paraId="51F3565F" w14:textId="25202B92" w:rsidR="00967A49" w:rsidRDefault="00967A49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084C19" w14:textId="77777777" w:rsidR="00EC56D9" w:rsidRDefault="00EC56D9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E03A" w14:textId="77777777" w:rsidR="000C5108" w:rsidRDefault="000C5108" w:rsidP="00DF25A0">
      <w:pPr>
        <w:rPr>
          <w:rFonts w:hint="eastAsia"/>
        </w:rPr>
      </w:pPr>
      <w:r>
        <w:separator/>
      </w:r>
    </w:p>
  </w:footnote>
  <w:footnote w:type="continuationSeparator" w:id="0">
    <w:p w14:paraId="51C3EE14" w14:textId="77777777" w:rsidR="000C5108" w:rsidRDefault="000C5108" w:rsidP="00DF25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49C0EDD"/>
    <w:multiLevelType w:val="singleLevel"/>
    <w:tmpl w:val="E49C0ED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420843"/>
    <w:multiLevelType w:val="hybridMultilevel"/>
    <w:tmpl w:val="87BA671C"/>
    <w:lvl w:ilvl="0" w:tplc="A6E4E7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" w15:restartNumberingAfterBreak="0">
    <w:nsid w:val="042063AE"/>
    <w:multiLevelType w:val="hybridMultilevel"/>
    <w:tmpl w:val="7700BF6E"/>
    <w:lvl w:ilvl="0" w:tplc="C85624BE">
      <w:start w:val="1"/>
      <w:numFmt w:val="japaneseCounting"/>
      <w:lvlText w:val="（%1）"/>
      <w:lvlJc w:val="left"/>
      <w:pPr>
        <w:ind w:left="1932" w:hanging="1080"/>
      </w:pPr>
      <w:rPr>
        <w:rFonts w:hint="default"/>
      </w:rPr>
    </w:lvl>
    <w:lvl w:ilvl="1" w:tplc="80525F78">
      <w:start w:val="2"/>
      <w:numFmt w:val="decimalFullWidth"/>
      <w:lvlText w:val="%2．"/>
      <w:lvlJc w:val="left"/>
      <w:pPr>
        <w:ind w:left="18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9" w:tentative="1">
      <w:start w:val="1"/>
      <w:numFmt w:val="lowerLetter"/>
      <w:lvlText w:val="%5)"/>
      <w:lvlJc w:val="left"/>
      <w:pPr>
        <w:ind w:left="2860" w:hanging="440"/>
      </w:pPr>
    </w:lvl>
    <w:lvl w:ilvl="5" w:tplc="0409001B" w:tentative="1">
      <w:start w:val="1"/>
      <w:numFmt w:val="lowerRoman"/>
      <w:lvlText w:val="%6."/>
      <w:lvlJc w:val="righ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9" w:tentative="1">
      <w:start w:val="1"/>
      <w:numFmt w:val="lowerLetter"/>
      <w:lvlText w:val="%8)"/>
      <w:lvlJc w:val="left"/>
      <w:pPr>
        <w:ind w:left="4180" w:hanging="440"/>
      </w:pPr>
    </w:lvl>
    <w:lvl w:ilvl="8" w:tplc="0409001B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3" w15:restartNumberingAfterBreak="0">
    <w:nsid w:val="0AB0452C"/>
    <w:multiLevelType w:val="hybridMultilevel"/>
    <w:tmpl w:val="EBF8230E"/>
    <w:lvl w:ilvl="0" w:tplc="E56E53B2">
      <w:start w:val="3"/>
      <w:numFmt w:val="decimal"/>
      <w:lvlText w:val="（%1）"/>
      <w:lvlJc w:val="left"/>
      <w:pPr>
        <w:ind w:left="14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4" w15:restartNumberingAfterBreak="0">
    <w:nsid w:val="0BEC1609"/>
    <w:multiLevelType w:val="hybridMultilevel"/>
    <w:tmpl w:val="39EA4F7C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5" w15:restartNumberingAfterBreak="0">
    <w:nsid w:val="0C751037"/>
    <w:multiLevelType w:val="hybridMultilevel"/>
    <w:tmpl w:val="5D168DD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6" w15:restartNumberingAfterBreak="0">
    <w:nsid w:val="0D542FCF"/>
    <w:multiLevelType w:val="singleLevel"/>
    <w:tmpl w:val="0D542F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128C2B51"/>
    <w:multiLevelType w:val="hybridMultilevel"/>
    <w:tmpl w:val="B9F8DF3C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20" w:hanging="440"/>
      </w:pPr>
    </w:lvl>
    <w:lvl w:ilvl="2" w:tplc="FFFFFFFF" w:tentative="1">
      <w:start w:val="1"/>
      <w:numFmt w:val="lowerRoman"/>
      <w:lvlText w:val="%3."/>
      <w:lvlJc w:val="right"/>
      <w:pPr>
        <w:ind w:left="1960" w:hanging="440"/>
      </w:pPr>
    </w:lvl>
    <w:lvl w:ilvl="3" w:tplc="FFFFFFFF" w:tentative="1">
      <w:start w:val="1"/>
      <w:numFmt w:val="decimal"/>
      <w:lvlText w:val="%4."/>
      <w:lvlJc w:val="left"/>
      <w:pPr>
        <w:ind w:left="2400" w:hanging="440"/>
      </w:pPr>
    </w:lvl>
    <w:lvl w:ilvl="4" w:tplc="FFFFFFFF" w:tentative="1">
      <w:start w:val="1"/>
      <w:numFmt w:val="lowerLetter"/>
      <w:lvlText w:val="%5)"/>
      <w:lvlJc w:val="left"/>
      <w:pPr>
        <w:ind w:left="2840" w:hanging="440"/>
      </w:pPr>
    </w:lvl>
    <w:lvl w:ilvl="5" w:tplc="FFFFFFFF" w:tentative="1">
      <w:start w:val="1"/>
      <w:numFmt w:val="lowerRoman"/>
      <w:lvlText w:val="%6."/>
      <w:lvlJc w:val="right"/>
      <w:pPr>
        <w:ind w:left="3280" w:hanging="440"/>
      </w:pPr>
    </w:lvl>
    <w:lvl w:ilvl="6" w:tplc="FFFFFFFF" w:tentative="1">
      <w:start w:val="1"/>
      <w:numFmt w:val="decimal"/>
      <w:lvlText w:val="%7."/>
      <w:lvlJc w:val="left"/>
      <w:pPr>
        <w:ind w:left="3720" w:hanging="440"/>
      </w:pPr>
    </w:lvl>
    <w:lvl w:ilvl="7" w:tplc="FFFFFFFF" w:tentative="1">
      <w:start w:val="1"/>
      <w:numFmt w:val="lowerLetter"/>
      <w:lvlText w:val="%8)"/>
      <w:lvlJc w:val="left"/>
      <w:pPr>
        <w:ind w:left="4160" w:hanging="440"/>
      </w:pPr>
    </w:lvl>
    <w:lvl w:ilvl="8" w:tplc="FFFFFFFF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8" w15:restartNumberingAfterBreak="0">
    <w:nsid w:val="173F7107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18CD19C4"/>
    <w:multiLevelType w:val="hybridMultilevel"/>
    <w:tmpl w:val="F4A6205A"/>
    <w:lvl w:ilvl="0" w:tplc="B28E97E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0" w15:restartNumberingAfterBreak="0">
    <w:nsid w:val="18CF9083"/>
    <w:multiLevelType w:val="singleLevel"/>
    <w:tmpl w:val="18CF9083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1" w15:restartNumberingAfterBreak="0">
    <w:nsid w:val="1A462223"/>
    <w:multiLevelType w:val="hybridMultilevel"/>
    <w:tmpl w:val="2DA0CCA2"/>
    <w:lvl w:ilvl="0" w:tplc="87D215E4">
      <w:start w:val="1"/>
      <w:numFmt w:val="decimal"/>
      <w:lvlText w:val="%1．"/>
      <w:lvlJc w:val="left"/>
      <w:pPr>
        <w:ind w:left="1400" w:hanging="440"/>
      </w:pPr>
      <w:rPr>
        <w:rFonts w:ascii="仿宋_GB2312" w:eastAsia="仿宋_GB2312" w:cstheme="minorBidi" w:hint="default"/>
      </w:rPr>
    </w:lvl>
    <w:lvl w:ilvl="1" w:tplc="FFFFFFFF" w:tentative="1">
      <w:start w:val="1"/>
      <w:numFmt w:val="lowerLetter"/>
      <w:lvlText w:val="%2)"/>
      <w:lvlJc w:val="left"/>
      <w:pPr>
        <w:ind w:left="1840" w:hanging="440"/>
      </w:pPr>
    </w:lvl>
    <w:lvl w:ilvl="2" w:tplc="FFFFFFFF" w:tentative="1">
      <w:start w:val="1"/>
      <w:numFmt w:val="lowerRoman"/>
      <w:lvlText w:val="%3."/>
      <w:lvlJc w:val="righ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lowerLetter"/>
      <w:lvlText w:val="%5)"/>
      <w:lvlJc w:val="left"/>
      <w:pPr>
        <w:ind w:left="3160" w:hanging="440"/>
      </w:pPr>
    </w:lvl>
    <w:lvl w:ilvl="5" w:tplc="FFFFFFFF" w:tentative="1">
      <w:start w:val="1"/>
      <w:numFmt w:val="lowerRoman"/>
      <w:lvlText w:val="%6."/>
      <w:lvlJc w:val="righ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lowerLetter"/>
      <w:lvlText w:val="%8)"/>
      <w:lvlJc w:val="left"/>
      <w:pPr>
        <w:ind w:left="4480" w:hanging="440"/>
      </w:pPr>
    </w:lvl>
    <w:lvl w:ilvl="8" w:tplc="FFFFFFFF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12" w15:restartNumberingAfterBreak="0">
    <w:nsid w:val="1CF77384"/>
    <w:multiLevelType w:val="singleLevel"/>
    <w:tmpl w:val="8234A048"/>
    <w:lvl w:ilvl="0">
      <w:start w:val="1"/>
      <w:numFmt w:val="decimal"/>
      <w:suff w:val="nothing"/>
      <w:lvlText w:val="%1．"/>
      <w:lvlJc w:val="left"/>
      <w:rPr>
        <w:rFonts w:ascii="仿宋_GB2312" w:eastAsia="仿宋_GB2312" w:hAnsi="仿宋" w:cstheme="minorBidi"/>
      </w:rPr>
    </w:lvl>
  </w:abstractNum>
  <w:abstractNum w:abstractNumId="13" w15:restartNumberingAfterBreak="0">
    <w:nsid w:val="1DD06C92"/>
    <w:multiLevelType w:val="hybridMultilevel"/>
    <w:tmpl w:val="211C9D44"/>
    <w:lvl w:ilvl="0" w:tplc="6D4A07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4" w15:restartNumberingAfterBreak="0">
    <w:nsid w:val="1FBB04FD"/>
    <w:multiLevelType w:val="hybridMultilevel"/>
    <w:tmpl w:val="C1847926"/>
    <w:lvl w:ilvl="0" w:tplc="94F64BD0">
      <w:start w:val="2"/>
      <w:numFmt w:val="decimal"/>
      <w:lvlText w:val="（%1）"/>
      <w:lvlJc w:val="left"/>
      <w:pPr>
        <w:ind w:left="12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15" w15:restartNumberingAfterBreak="0">
    <w:nsid w:val="212B2678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232E4A2B"/>
    <w:multiLevelType w:val="hybridMultilevel"/>
    <w:tmpl w:val="01B4C5A2"/>
    <w:lvl w:ilvl="0" w:tplc="A3B62A5A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17" w15:restartNumberingAfterBreak="0">
    <w:nsid w:val="254F71CB"/>
    <w:multiLevelType w:val="hybridMultilevel"/>
    <w:tmpl w:val="15409FBA"/>
    <w:lvl w:ilvl="0" w:tplc="87D215E4">
      <w:start w:val="1"/>
      <w:numFmt w:val="decimal"/>
      <w:lvlText w:val="%1．"/>
      <w:lvlJc w:val="left"/>
      <w:pPr>
        <w:ind w:left="1360" w:hanging="720"/>
      </w:pPr>
      <w:rPr>
        <w:rFonts w:ascii="仿宋_GB2312" w:eastAsia="仿宋_GB2312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18" w15:restartNumberingAfterBreak="0">
    <w:nsid w:val="25B67819"/>
    <w:multiLevelType w:val="hybridMultilevel"/>
    <w:tmpl w:val="B8C63B3E"/>
    <w:lvl w:ilvl="0" w:tplc="BEE87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6E900C5"/>
    <w:multiLevelType w:val="hybridMultilevel"/>
    <w:tmpl w:val="B1C66F0A"/>
    <w:lvl w:ilvl="0" w:tplc="6D4A075E">
      <w:start w:val="1"/>
      <w:numFmt w:val="decimal"/>
      <w:lvlText w:val="%1."/>
      <w:lvlJc w:val="left"/>
      <w:pPr>
        <w:ind w:left="14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840" w:hanging="440"/>
      </w:pPr>
    </w:lvl>
    <w:lvl w:ilvl="2" w:tplc="FFFFFFFF" w:tentative="1">
      <w:start w:val="1"/>
      <w:numFmt w:val="lowerRoman"/>
      <w:lvlText w:val="%3."/>
      <w:lvlJc w:val="righ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lowerLetter"/>
      <w:lvlText w:val="%5)"/>
      <w:lvlJc w:val="left"/>
      <w:pPr>
        <w:ind w:left="3160" w:hanging="440"/>
      </w:pPr>
    </w:lvl>
    <w:lvl w:ilvl="5" w:tplc="FFFFFFFF" w:tentative="1">
      <w:start w:val="1"/>
      <w:numFmt w:val="lowerRoman"/>
      <w:lvlText w:val="%6."/>
      <w:lvlJc w:val="righ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lowerLetter"/>
      <w:lvlText w:val="%8)"/>
      <w:lvlJc w:val="left"/>
      <w:pPr>
        <w:ind w:left="4480" w:hanging="440"/>
      </w:pPr>
    </w:lvl>
    <w:lvl w:ilvl="8" w:tplc="FFFFFFFF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20" w15:restartNumberingAfterBreak="0">
    <w:nsid w:val="27EE7FA6"/>
    <w:multiLevelType w:val="hybridMultilevel"/>
    <w:tmpl w:val="ACE8E5E0"/>
    <w:lvl w:ilvl="0" w:tplc="7E18BF3A">
      <w:start w:val="1"/>
      <w:numFmt w:val="decimal"/>
      <w:lvlText w:val="（%1）"/>
      <w:lvlJc w:val="left"/>
      <w:pPr>
        <w:ind w:left="1400" w:hanging="1080"/>
      </w:pPr>
      <w:rPr>
        <w:rFonts w:ascii="仿宋_GB2312" w:eastAsia="仿宋_GB2312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21" w15:restartNumberingAfterBreak="0">
    <w:nsid w:val="2AFE0463"/>
    <w:multiLevelType w:val="hybridMultilevel"/>
    <w:tmpl w:val="DEE2443A"/>
    <w:lvl w:ilvl="0" w:tplc="FD264D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22" w15:restartNumberingAfterBreak="0">
    <w:nsid w:val="2C364D69"/>
    <w:multiLevelType w:val="hybridMultilevel"/>
    <w:tmpl w:val="22BE5146"/>
    <w:lvl w:ilvl="0" w:tplc="45DC8B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23" w15:restartNumberingAfterBreak="0">
    <w:nsid w:val="31A0079C"/>
    <w:multiLevelType w:val="hybridMultilevel"/>
    <w:tmpl w:val="8E76B9BE"/>
    <w:lvl w:ilvl="0" w:tplc="C3CE442A">
      <w:start w:val="1"/>
      <w:numFmt w:val="decimalFullWidth"/>
      <w:lvlText w:val="（%1）"/>
      <w:lvlJc w:val="left"/>
      <w:pPr>
        <w:ind w:left="136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4" w15:restartNumberingAfterBreak="0">
    <w:nsid w:val="32966532"/>
    <w:multiLevelType w:val="hybridMultilevel"/>
    <w:tmpl w:val="009467B8"/>
    <w:lvl w:ilvl="0" w:tplc="E56E53B2">
      <w:start w:val="3"/>
      <w:numFmt w:val="decimal"/>
      <w:lvlText w:val="（%1）"/>
      <w:lvlJc w:val="left"/>
      <w:pPr>
        <w:ind w:left="140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840" w:hanging="440"/>
      </w:pPr>
    </w:lvl>
    <w:lvl w:ilvl="2" w:tplc="FFFFFFFF" w:tentative="1">
      <w:start w:val="1"/>
      <w:numFmt w:val="lowerRoman"/>
      <w:lvlText w:val="%3."/>
      <w:lvlJc w:val="righ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lowerLetter"/>
      <w:lvlText w:val="%5)"/>
      <w:lvlJc w:val="left"/>
      <w:pPr>
        <w:ind w:left="3160" w:hanging="440"/>
      </w:pPr>
    </w:lvl>
    <w:lvl w:ilvl="5" w:tplc="FFFFFFFF" w:tentative="1">
      <w:start w:val="1"/>
      <w:numFmt w:val="lowerRoman"/>
      <w:lvlText w:val="%6."/>
      <w:lvlJc w:val="righ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lowerLetter"/>
      <w:lvlText w:val="%8)"/>
      <w:lvlJc w:val="left"/>
      <w:pPr>
        <w:ind w:left="4480" w:hanging="440"/>
      </w:pPr>
    </w:lvl>
    <w:lvl w:ilvl="8" w:tplc="FFFFFFFF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25" w15:restartNumberingAfterBreak="0">
    <w:nsid w:val="32B17687"/>
    <w:multiLevelType w:val="hybridMultilevel"/>
    <w:tmpl w:val="12B63068"/>
    <w:lvl w:ilvl="0" w:tplc="7DAA77EC">
      <w:start w:val="3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40776955"/>
    <w:multiLevelType w:val="hybridMultilevel"/>
    <w:tmpl w:val="53E6FEE6"/>
    <w:lvl w:ilvl="0" w:tplc="B772137C">
      <w:start w:val="1"/>
      <w:numFmt w:val="decimal"/>
      <w:lvlText w:val="（%1）"/>
      <w:lvlJc w:val="left"/>
      <w:pPr>
        <w:ind w:left="10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419F3706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43F850A7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462406F8"/>
    <w:multiLevelType w:val="hybridMultilevel"/>
    <w:tmpl w:val="E2E85D8A"/>
    <w:lvl w:ilvl="0" w:tplc="C6B47C8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30" w15:restartNumberingAfterBreak="0">
    <w:nsid w:val="486B04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31" w15:restartNumberingAfterBreak="0">
    <w:nsid w:val="49226732"/>
    <w:multiLevelType w:val="hybridMultilevel"/>
    <w:tmpl w:val="5B6804F2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32" w15:restartNumberingAfterBreak="0">
    <w:nsid w:val="4B8A2BB1"/>
    <w:multiLevelType w:val="hybridMultilevel"/>
    <w:tmpl w:val="DE3E899C"/>
    <w:lvl w:ilvl="0" w:tplc="9AECD130">
      <w:start w:val="7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4DE8036E"/>
    <w:multiLevelType w:val="hybridMultilevel"/>
    <w:tmpl w:val="98E0514E"/>
    <w:lvl w:ilvl="0" w:tplc="FFFFFFFF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4" w15:restartNumberingAfterBreak="0">
    <w:nsid w:val="4FD90936"/>
    <w:multiLevelType w:val="hybridMultilevel"/>
    <w:tmpl w:val="C630BD18"/>
    <w:lvl w:ilvl="0" w:tplc="8BA609BC">
      <w:start w:val="7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56862BDB"/>
    <w:multiLevelType w:val="hybridMultilevel"/>
    <w:tmpl w:val="0F7C74EC"/>
    <w:lvl w:ilvl="0" w:tplc="04441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6C50705"/>
    <w:multiLevelType w:val="hybridMultilevel"/>
    <w:tmpl w:val="0B7255E4"/>
    <w:lvl w:ilvl="0" w:tplc="0164AE8E">
      <w:start w:val="2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7" w15:restartNumberingAfterBreak="0">
    <w:nsid w:val="5AF66787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5B1322FB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5B5100D7"/>
    <w:multiLevelType w:val="hybridMultilevel"/>
    <w:tmpl w:val="E9945E30"/>
    <w:lvl w:ilvl="0" w:tplc="04090001">
      <w:start w:val="1"/>
      <w:numFmt w:val="bullet"/>
      <w:lvlText w:val=""/>
      <w:lvlJc w:val="left"/>
      <w:pPr>
        <w:ind w:left="2139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79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1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9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99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19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9" w:hanging="440"/>
      </w:pPr>
      <w:rPr>
        <w:rFonts w:ascii="Wingdings" w:hAnsi="Wingdings" w:hint="default"/>
      </w:rPr>
    </w:lvl>
  </w:abstractNum>
  <w:abstractNum w:abstractNumId="40" w15:restartNumberingAfterBreak="0">
    <w:nsid w:val="5C4A3D56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64A67932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67B01C08"/>
    <w:multiLevelType w:val="hybridMultilevel"/>
    <w:tmpl w:val="4EB27744"/>
    <w:lvl w:ilvl="0" w:tplc="8924C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80264E3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6CAE0F8E"/>
    <w:multiLevelType w:val="hybridMultilevel"/>
    <w:tmpl w:val="D0EC73DC"/>
    <w:lvl w:ilvl="0" w:tplc="683672C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5" w15:restartNumberingAfterBreak="0">
    <w:nsid w:val="6DE66A7E"/>
    <w:multiLevelType w:val="hybridMultilevel"/>
    <w:tmpl w:val="6E96CD04"/>
    <w:lvl w:ilvl="0" w:tplc="700AC648">
      <w:start w:val="4"/>
      <w:numFmt w:val="decimal"/>
      <w:lvlText w:val="（%1）"/>
      <w:lvlJc w:val="left"/>
      <w:pPr>
        <w:ind w:left="795" w:hanging="795"/>
      </w:pPr>
      <w:rPr>
        <w:rFonts w:hAnsi="仿宋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6" w15:restartNumberingAfterBreak="0">
    <w:nsid w:val="71B16FD2"/>
    <w:multiLevelType w:val="hybridMultilevel"/>
    <w:tmpl w:val="556A524A"/>
    <w:lvl w:ilvl="0" w:tplc="4FF84638">
      <w:start w:val="3"/>
      <w:numFmt w:val="decimal"/>
      <w:lvlText w:val="（%1）"/>
      <w:lvlJc w:val="left"/>
      <w:pPr>
        <w:ind w:left="1875" w:hanging="1080"/>
      </w:pPr>
      <w:rPr>
        <w:rFonts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675" w:hanging="440"/>
      </w:pPr>
    </w:lvl>
    <w:lvl w:ilvl="2" w:tplc="0409001B" w:tentative="1">
      <w:start w:val="1"/>
      <w:numFmt w:val="lowerRoman"/>
      <w:lvlText w:val="%3."/>
      <w:lvlJc w:val="right"/>
      <w:pPr>
        <w:ind w:left="2115" w:hanging="440"/>
      </w:pPr>
    </w:lvl>
    <w:lvl w:ilvl="3" w:tplc="0409000F" w:tentative="1">
      <w:start w:val="1"/>
      <w:numFmt w:val="decimal"/>
      <w:lvlText w:val="%4."/>
      <w:lvlJc w:val="left"/>
      <w:pPr>
        <w:ind w:left="2555" w:hanging="440"/>
      </w:pPr>
    </w:lvl>
    <w:lvl w:ilvl="4" w:tplc="04090019" w:tentative="1">
      <w:start w:val="1"/>
      <w:numFmt w:val="lowerLetter"/>
      <w:lvlText w:val="%5)"/>
      <w:lvlJc w:val="left"/>
      <w:pPr>
        <w:ind w:left="2995" w:hanging="440"/>
      </w:pPr>
    </w:lvl>
    <w:lvl w:ilvl="5" w:tplc="0409001B" w:tentative="1">
      <w:start w:val="1"/>
      <w:numFmt w:val="lowerRoman"/>
      <w:lvlText w:val="%6."/>
      <w:lvlJc w:val="right"/>
      <w:pPr>
        <w:ind w:left="3435" w:hanging="440"/>
      </w:pPr>
    </w:lvl>
    <w:lvl w:ilvl="6" w:tplc="0409000F" w:tentative="1">
      <w:start w:val="1"/>
      <w:numFmt w:val="decimal"/>
      <w:lvlText w:val="%7."/>
      <w:lvlJc w:val="left"/>
      <w:pPr>
        <w:ind w:left="3875" w:hanging="440"/>
      </w:pPr>
    </w:lvl>
    <w:lvl w:ilvl="7" w:tplc="04090019" w:tentative="1">
      <w:start w:val="1"/>
      <w:numFmt w:val="lowerLetter"/>
      <w:lvlText w:val="%8)"/>
      <w:lvlJc w:val="left"/>
      <w:pPr>
        <w:ind w:left="4315" w:hanging="440"/>
      </w:pPr>
    </w:lvl>
    <w:lvl w:ilvl="8" w:tplc="0409001B" w:tentative="1">
      <w:start w:val="1"/>
      <w:numFmt w:val="lowerRoman"/>
      <w:lvlText w:val="%9."/>
      <w:lvlJc w:val="right"/>
      <w:pPr>
        <w:ind w:left="4755" w:hanging="440"/>
      </w:pPr>
    </w:lvl>
  </w:abstractNum>
  <w:abstractNum w:abstractNumId="47" w15:restartNumberingAfterBreak="0">
    <w:nsid w:val="71B457EC"/>
    <w:multiLevelType w:val="hybridMultilevel"/>
    <w:tmpl w:val="D3D633C6"/>
    <w:lvl w:ilvl="0" w:tplc="FFFFFFFF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540" w:hanging="440"/>
      </w:pPr>
    </w:lvl>
    <w:lvl w:ilvl="2" w:tplc="FFFFFFFF" w:tentative="1">
      <w:start w:val="1"/>
      <w:numFmt w:val="lowerRoman"/>
      <w:lvlText w:val="%3."/>
      <w:lvlJc w:val="right"/>
      <w:pPr>
        <w:ind w:left="1980" w:hanging="440"/>
      </w:pPr>
    </w:lvl>
    <w:lvl w:ilvl="3" w:tplc="FFFFFFFF" w:tentative="1">
      <w:start w:val="1"/>
      <w:numFmt w:val="decimal"/>
      <w:lvlText w:val="%4."/>
      <w:lvlJc w:val="left"/>
      <w:pPr>
        <w:ind w:left="2420" w:hanging="440"/>
      </w:pPr>
    </w:lvl>
    <w:lvl w:ilvl="4" w:tplc="FFFFFFFF" w:tentative="1">
      <w:start w:val="1"/>
      <w:numFmt w:val="lowerLetter"/>
      <w:lvlText w:val="%5)"/>
      <w:lvlJc w:val="left"/>
      <w:pPr>
        <w:ind w:left="2860" w:hanging="440"/>
      </w:pPr>
    </w:lvl>
    <w:lvl w:ilvl="5" w:tplc="FFFFFFFF" w:tentative="1">
      <w:start w:val="1"/>
      <w:numFmt w:val="lowerRoman"/>
      <w:lvlText w:val="%6."/>
      <w:lvlJc w:val="right"/>
      <w:pPr>
        <w:ind w:left="3300" w:hanging="440"/>
      </w:pPr>
    </w:lvl>
    <w:lvl w:ilvl="6" w:tplc="FFFFFFFF" w:tentative="1">
      <w:start w:val="1"/>
      <w:numFmt w:val="decimal"/>
      <w:lvlText w:val="%7."/>
      <w:lvlJc w:val="left"/>
      <w:pPr>
        <w:ind w:left="3740" w:hanging="440"/>
      </w:pPr>
    </w:lvl>
    <w:lvl w:ilvl="7" w:tplc="FFFFFFFF" w:tentative="1">
      <w:start w:val="1"/>
      <w:numFmt w:val="lowerLetter"/>
      <w:lvlText w:val="%8)"/>
      <w:lvlJc w:val="left"/>
      <w:pPr>
        <w:ind w:left="4180" w:hanging="440"/>
      </w:pPr>
    </w:lvl>
    <w:lvl w:ilvl="8" w:tplc="FFFFFFFF" w:tentative="1">
      <w:start w:val="1"/>
      <w:numFmt w:val="lowerRoman"/>
      <w:lvlText w:val="%9."/>
      <w:lvlJc w:val="right"/>
      <w:pPr>
        <w:ind w:left="4620" w:hanging="440"/>
      </w:pPr>
    </w:lvl>
  </w:abstractNum>
  <w:abstractNum w:abstractNumId="48" w15:restartNumberingAfterBreak="0">
    <w:nsid w:val="74A06FC2"/>
    <w:multiLevelType w:val="hybridMultilevel"/>
    <w:tmpl w:val="4790C798"/>
    <w:lvl w:ilvl="0" w:tplc="AE183B16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80" w:hanging="440"/>
      </w:pPr>
    </w:lvl>
    <w:lvl w:ilvl="2" w:tplc="0409001B" w:tentative="1">
      <w:start w:val="1"/>
      <w:numFmt w:val="lowerRoman"/>
      <w:lvlText w:val="%3."/>
      <w:lvlJc w:val="right"/>
      <w:pPr>
        <w:ind w:left="2320" w:hanging="440"/>
      </w:pPr>
    </w:lvl>
    <w:lvl w:ilvl="3" w:tplc="0409000F" w:tentative="1">
      <w:start w:val="1"/>
      <w:numFmt w:val="decimal"/>
      <w:lvlText w:val="%4."/>
      <w:lvlJc w:val="left"/>
      <w:pPr>
        <w:ind w:left="2760" w:hanging="440"/>
      </w:pPr>
    </w:lvl>
    <w:lvl w:ilvl="4" w:tplc="04090019" w:tentative="1">
      <w:start w:val="1"/>
      <w:numFmt w:val="lowerLetter"/>
      <w:lvlText w:val="%5)"/>
      <w:lvlJc w:val="left"/>
      <w:pPr>
        <w:ind w:left="3200" w:hanging="440"/>
      </w:pPr>
    </w:lvl>
    <w:lvl w:ilvl="5" w:tplc="0409001B" w:tentative="1">
      <w:start w:val="1"/>
      <w:numFmt w:val="lowerRoman"/>
      <w:lvlText w:val="%6."/>
      <w:lvlJc w:val="right"/>
      <w:pPr>
        <w:ind w:left="3640" w:hanging="440"/>
      </w:pPr>
    </w:lvl>
    <w:lvl w:ilvl="6" w:tplc="0409000F" w:tentative="1">
      <w:start w:val="1"/>
      <w:numFmt w:val="decimal"/>
      <w:lvlText w:val="%7."/>
      <w:lvlJc w:val="left"/>
      <w:pPr>
        <w:ind w:left="4080" w:hanging="440"/>
      </w:pPr>
    </w:lvl>
    <w:lvl w:ilvl="7" w:tplc="04090019" w:tentative="1">
      <w:start w:val="1"/>
      <w:numFmt w:val="lowerLetter"/>
      <w:lvlText w:val="%8)"/>
      <w:lvlJc w:val="left"/>
      <w:pPr>
        <w:ind w:left="4520" w:hanging="440"/>
      </w:pPr>
    </w:lvl>
    <w:lvl w:ilvl="8" w:tplc="0409001B" w:tentative="1">
      <w:start w:val="1"/>
      <w:numFmt w:val="lowerRoman"/>
      <w:lvlText w:val="%9."/>
      <w:lvlJc w:val="right"/>
      <w:pPr>
        <w:ind w:left="4960" w:hanging="440"/>
      </w:pPr>
    </w:lvl>
  </w:abstractNum>
  <w:abstractNum w:abstractNumId="49" w15:restartNumberingAfterBreak="0">
    <w:nsid w:val="74A477AA"/>
    <w:multiLevelType w:val="hybridMultilevel"/>
    <w:tmpl w:val="6A944696"/>
    <w:lvl w:ilvl="0" w:tplc="E56E53B2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0" w15:restartNumberingAfterBreak="0">
    <w:nsid w:val="7AC52569"/>
    <w:multiLevelType w:val="multilevel"/>
    <w:tmpl w:val="2DFEEA64"/>
    <w:lvl w:ilvl="0">
      <w:start w:val="1"/>
      <w:numFmt w:val="decimal"/>
      <w:lvlText w:val="%1."/>
      <w:lvlJc w:val="left"/>
      <w:pPr>
        <w:ind w:left="425" w:hanging="425"/>
      </w:pPr>
      <w:rPr>
        <w:rFonts w:eastAsia="仿宋_GB2312" w:hint="eastAsia"/>
      </w:rPr>
    </w:lvl>
    <w:lvl w:ilvl="1">
      <w:start w:val="1"/>
      <w:numFmt w:val="decimal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1" w15:restartNumberingAfterBreak="0">
    <w:nsid w:val="7B826D0D"/>
    <w:multiLevelType w:val="hybridMultilevel"/>
    <w:tmpl w:val="D5E0B12A"/>
    <w:lvl w:ilvl="0" w:tplc="9F9C8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52273962">
    <w:abstractNumId w:val="10"/>
  </w:num>
  <w:num w:numId="2" w16cid:durableId="1070273316">
    <w:abstractNumId w:val="21"/>
  </w:num>
  <w:num w:numId="3" w16cid:durableId="182788910">
    <w:abstractNumId w:val="1"/>
  </w:num>
  <w:num w:numId="4" w16cid:durableId="989135791">
    <w:abstractNumId w:val="36"/>
  </w:num>
  <w:num w:numId="5" w16cid:durableId="1590891032">
    <w:abstractNumId w:val="2"/>
  </w:num>
  <w:num w:numId="6" w16cid:durableId="2040205280">
    <w:abstractNumId w:val="30"/>
  </w:num>
  <w:num w:numId="7" w16cid:durableId="1398555615">
    <w:abstractNumId w:val="49"/>
  </w:num>
  <w:num w:numId="8" w16cid:durableId="556820027">
    <w:abstractNumId w:val="17"/>
  </w:num>
  <w:num w:numId="9" w16cid:durableId="1289119471">
    <w:abstractNumId w:val="44"/>
  </w:num>
  <w:num w:numId="10" w16cid:durableId="802039208">
    <w:abstractNumId w:val="47"/>
  </w:num>
  <w:num w:numId="11" w16cid:durableId="1711177202">
    <w:abstractNumId w:val="4"/>
  </w:num>
  <w:num w:numId="12" w16cid:durableId="2013028100">
    <w:abstractNumId w:val="39"/>
  </w:num>
  <w:num w:numId="13" w16cid:durableId="1888911190">
    <w:abstractNumId w:val="31"/>
  </w:num>
  <w:num w:numId="14" w16cid:durableId="1865944688">
    <w:abstractNumId w:val="5"/>
  </w:num>
  <w:num w:numId="15" w16cid:durableId="817845747">
    <w:abstractNumId w:val="12"/>
  </w:num>
  <w:num w:numId="16" w16cid:durableId="80100853">
    <w:abstractNumId w:val="0"/>
  </w:num>
  <w:num w:numId="17" w16cid:durableId="1453866525">
    <w:abstractNumId w:val="6"/>
  </w:num>
  <w:num w:numId="18" w16cid:durableId="159395551">
    <w:abstractNumId w:val="23"/>
  </w:num>
  <w:num w:numId="19" w16cid:durableId="1654139988">
    <w:abstractNumId w:val="14"/>
  </w:num>
  <w:num w:numId="20" w16cid:durableId="1151168095">
    <w:abstractNumId w:val="20"/>
  </w:num>
  <w:num w:numId="21" w16cid:durableId="1420444173">
    <w:abstractNumId w:val="45"/>
  </w:num>
  <w:num w:numId="22" w16cid:durableId="1273710707">
    <w:abstractNumId w:val="46"/>
  </w:num>
  <w:num w:numId="23" w16cid:durableId="305625601">
    <w:abstractNumId w:val="34"/>
  </w:num>
  <w:num w:numId="24" w16cid:durableId="1495100958">
    <w:abstractNumId w:val="32"/>
  </w:num>
  <w:num w:numId="25" w16cid:durableId="216013693">
    <w:abstractNumId w:val="25"/>
  </w:num>
  <w:num w:numId="26" w16cid:durableId="1900050851">
    <w:abstractNumId w:val="9"/>
  </w:num>
  <w:num w:numId="27" w16cid:durableId="1329216270">
    <w:abstractNumId w:val="18"/>
  </w:num>
  <w:num w:numId="28" w16cid:durableId="1493175628">
    <w:abstractNumId w:val="42"/>
  </w:num>
  <w:num w:numId="29" w16cid:durableId="346756361">
    <w:abstractNumId w:val="35"/>
  </w:num>
  <w:num w:numId="30" w16cid:durableId="1689520043">
    <w:abstractNumId w:val="51"/>
  </w:num>
  <w:num w:numId="31" w16cid:durableId="1204250995">
    <w:abstractNumId w:val="22"/>
  </w:num>
  <w:num w:numId="32" w16cid:durableId="816609720">
    <w:abstractNumId w:val="29"/>
  </w:num>
  <w:num w:numId="33" w16cid:durableId="130951299">
    <w:abstractNumId w:val="48"/>
  </w:num>
  <w:num w:numId="34" w16cid:durableId="1768039067">
    <w:abstractNumId w:val="16"/>
  </w:num>
  <w:num w:numId="35" w16cid:durableId="2066104111">
    <w:abstractNumId w:val="13"/>
  </w:num>
  <w:num w:numId="36" w16cid:durableId="1800222518">
    <w:abstractNumId w:val="7"/>
  </w:num>
  <w:num w:numId="37" w16cid:durableId="390202951">
    <w:abstractNumId w:val="33"/>
  </w:num>
  <w:num w:numId="38" w16cid:durableId="1312784198">
    <w:abstractNumId w:val="43"/>
  </w:num>
  <w:num w:numId="39" w16cid:durableId="762258687">
    <w:abstractNumId w:val="3"/>
  </w:num>
  <w:num w:numId="40" w16cid:durableId="614100994">
    <w:abstractNumId w:val="19"/>
  </w:num>
  <w:num w:numId="41" w16cid:durableId="1614241491">
    <w:abstractNumId w:val="11"/>
  </w:num>
  <w:num w:numId="42" w16cid:durableId="1755324500">
    <w:abstractNumId w:val="24"/>
  </w:num>
  <w:num w:numId="43" w16cid:durableId="1390835952">
    <w:abstractNumId w:val="41"/>
  </w:num>
  <w:num w:numId="44" w16cid:durableId="1027370459">
    <w:abstractNumId w:val="28"/>
  </w:num>
  <w:num w:numId="45" w16cid:durableId="1991324506">
    <w:abstractNumId w:val="37"/>
  </w:num>
  <w:num w:numId="46" w16cid:durableId="1030648865">
    <w:abstractNumId w:val="38"/>
  </w:num>
  <w:num w:numId="47" w16cid:durableId="1136097463">
    <w:abstractNumId w:val="40"/>
  </w:num>
  <w:num w:numId="48" w16cid:durableId="455803505">
    <w:abstractNumId w:val="27"/>
  </w:num>
  <w:num w:numId="49" w16cid:durableId="149518827">
    <w:abstractNumId w:val="15"/>
  </w:num>
  <w:num w:numId="50" w16cid:durableId="1475173569">
    <w:abstractNumId w:val="8"/>
  </w:num>
  <w:num w:numId="51" w16cid:durableId="2056082755">
    <w:abstractNumId w:val="26"/>
  </w:num>
  <w:num w:numId="52" w16cid:durableId="170741143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295"/>
    <w:rsid w:val="00007F9B"/>
    <w:rsid w:val="00031786"/>
    <w:rsid w:val="000442CA"/>
    <w:rsid w:val="0005396F"/>
    <w:rsid w:val="000B6C33"/>
    <w:rsid w:val="000C5108"/>
    <w:rsid w:val="000D150B"/>
    <w:rsid w:val="000D1604"/>
    <w:rsid w:val="000F573F"/>
    <w:rsid w:val="001023F6"/>
    <w:rsid w:val="00130825"/>
    <w:rsid w:val="00172118"/>
    <w:rsid w:val="0019603A"/>
    <w:rsid w:val="001D41D1"/>
    <w:rsid w:val="001D4C09"/>
    <w:rsid w:val="002A615C"/>
    <w:rsid w:val="00306302"/>
    <w:rsid w:val="003F1A99"/>
    <w:rsid w:val="003F44B2"/>
    <w:rsid w:val="0040314C"/>
    <w:rsid w:val="00446FD9"/>
    <w:rsid w:val="0048618F"/>
    <w:rsid w:val="004D6CD8"/>
    <w:rsid w:val="004E7650"/>
    <w:rsid w:val="005277BF"/>
    <w:rsid w:val="005664F6"/>
    <w:rsid w:val="00577CC8"/>
    <w:rsid w:val="005D1055"/>
    <w:rsid w:val="005E4BA8"/>
    <w:rsid w:val="0063547A"/>
    <w:rsid w:val="00651063"/>
    <w:rsid w:val="00667C0D"/>
    <w:rsid w:val="006A7704"/>
    <w:rsid w:val="00767295"/>
    <w:rsid w:val="0077723D"/>
    <w:rsid w:val="0079248A"/>
    <w:rsid w:val="0079526E"/>
    <w:rsid w:val="007B0E6F"/>
    <w:rsid w:val="007B6406"/>
    <w:rsid w:val="008014BD"/>
    <w:rsid w:val="008258F3"/>
    <w:rsid w:val="00864D68"/>
    <w:rsid w:val="00892FA9"/>
    <w:rsid w:val="00924D47"/>
    <w:rsid w:val="00934D4E"/>
    <w:rsid w:val="00967A49"/>
    <w:rsid w:val="009A1989"/>
    <w:rsid w:val="009C697D"/>
    <w:rsid w:val="009D3D55"/>
    <w:rsid w:val="009D443E"/>
    <w:rsid w:val="00AA42BF"/>
    <w:rsid w:val="00B83549"/>
    <w:rsid w:val="00BC5D45"/>
    <w:rsid w:val="00C26276"/>
    <w:rsid w:val="00C30E5C"/>
    <w:rsid w:val="00C56733"/>
    <w:rsid w:val="00C70283"/>
    <w:rsid w:val="00C84D82"/>
    <w:rsid w:val="00CD6820"/>
    <w:rsid w:val="00D22F60"/>
    <w:rsid w:val="00D75A81"/>
    <w:rsid w:val="00DA73C3"/>
    <w:rsid w:val="00DF25A0"/>
    <w:rsid w:val="00EB6ADD"/>
    <w:rsid w:val="00EC56D9"/>
    <w:rsid w:val="00EE3CDA"/>
    <w:rsid w:val="00EE574C"/>
    <w:rsid w:val="00EF3DDB"/>
    <w:rsid w:val="00F36B58"/>
    <w:rsid w:val="00F51A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CA68A"/>
  <w15:chartTrackingRefBased/>
  <w15:docId w15:val="{097D8388-BBAD-4E3B-8078-D7D0A477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5A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5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2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25A0"/>
    <w:rPr>
      <w:sz w:val="18"/>
      <w:szCs w:val="18"/>
    </w:rPr>
  </w:style>
  <w:style w:type="paragraph" w:styleId="a7">
    <w:name w:val="List Paragraph"/>
    <w:basedOn w:val="a"/>
    <w:uiPriority w:val="34"/>
    <w:qFormat/>
    <w:rsid w:val="00DF25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Bing Chang</cp:lastModifiedBy>
  <cp:revision>37</cp:revision>
  <dcterms:created xsi:type="dcterms:W3CDTF">2024-05-06T07:44:00Z</dcterms:created>
  <dcterms:modified xsi:type="dcterms:W3CDTF">2025-04-07T08:26:00Z</dcterms:modified>
</cp:coreProperties>
</file>