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EA19" w14:textId="77777777" w:rsidR="008A1359" w:rsidRDefault="0000000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14:paraId="0C316786" w14:textId="1681BC3C" w:rsidR="008A1359" w:rsidRPr="00F61E21" w:rsidRDefault="00FE3A1D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F61E21">
        <w:rPr>
          <w:rFonts w:ascii="方正小标宋简体" w:eastAsia="方正小标宋简体" w:hAnsi="方正小标宋简体" w:cs="方正小标宋简体" w:hint="eastAsia"/>
          <w:sz w:val="36"/>
          <w:szCs w:val="36"/>
        </w:rPr>
        <w:t>宏观新</w:t>
      </w:r>
      <w:proofErr w:type="gramStart"/>
      <w:r w:rsidRPr="00F61E21">
        <w:rPr>
          <w:rFonts w:ascii="方正小标宋简体" w:eastAsia="方正小标宋简体" w:hAnsi="方正小标宋简体" w:cs="方正小标宋简体" w:hint="eastAsia"/>
          <w:sz w:val="36"/>
          <w:szCs w:val="36"/>
        </w:rPr>
        <w:t>质金融</w:t>
      </w:r>
      <w:proofErr w:type="gramEnd"/>
      <w:r w:rsidRPr="00F61E21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高管培训班报名及住宿预订方式</w:t>
      </w:r>
    </w:p>
    <w:p w14:paraId="763BF8AF" w14:textId="77777777" w:rsidR="00A52CF8" w:rsidRDefault="00A52CF8" w:rsidP="00F61E21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5E5D3A1F" w14:textId="2EB389F8" w:rsidR="008A1359" w:rsidRDefault="00FE3A1D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FE3A1D">
        <w:rPr>
          <w:rFonts w:ascii="方正小标宋简体" w:eastAsia="方正小标宋简体" w:hAnsi="黑体"/>
          <w:noProof/>
          <w:sz w:val="32"/>
          <w:szCs w:val="32"/>
        </w:rPr>
        <w:drawing>
          <wp:inline distT="0" distB="0" distL="0" distR="0" wp14:anchorId="2A40D6D8" wp14:editId="5EE25372">
            <wp:extent cx="4837514" cy="6198941"/>
            <wp:effectExtent l="0" t="0" r="0" b="0"/>
            <wp:docPr id="1330267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1" b="13096"/>
                    <a:stretch/>
                  </pic:blipFill>
                  <pic:spPr bwMode="auto">
                    <a:xfrm>
                      <a:off x="0" y="0"/>
                      <a:ext cx="4870740" cy="624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A1FC0" w14:textId="711363E9" w:rsidR="00FE3A1D" w:rsidRDefault="00FE3A1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请扫描上方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二维码进行</w:t>
      </w:r>
      <w:proofErr w:type="gramEnd"/>
      <w:r w:rsidR="00ED6D3E" w:rsidRPr="00ED6D3E">
        <w:rPr>
          <w:rFonts w:ascii="仿宋_GB2312" w:eastAsia="仿宋_GB2312" w:hAnsi="仿宋" w:cs="Times New Roman" w:hint="eastAsia"/>
          <w:b/>
          <w:bCs/>
          <w:sz w:val="32"/>
          <w:szCs w:val="32"/>
          <w:u w:val="single"/>
        </w:rPr>
        <w:t>培训</w:t>
      </w:r>
      <w:r w:rsidRPr="00FE3A1D">
        <w:rPr>
          <w:rFonts w:ascii="仿宋_GB2312" w:eastAsia="仿宋_GB2312" w:hAnsi="仿宋" w:cs="Times New Roman" w:hint="eastAsia"/>
          <w:b/>
          <w:bCs/>
          <w:sz w:val="32"/>
          <w:szCs w:val="32"/>
          <w:u w:val="single"/>
        </w:rPr>
        <w:t>报名及住宿预定</w:t>
      </w:r>
      <w:r>
        <w:rPr>
          <w:rFonts w:ascii="仿宋_GB2312" w:eastAsia="仿宋_GB2312" w:hAnsi="仿宋" w:cs="Times New Roman" w:hint="eastAsia"/>
          <w:sz w:val="32"/>
          <w:szCs w:val="32"/>
        </w:rPr>
        <w:t>。如有问题请</w:t>
      </w:r>
      <w:r w:rsidR="0041109E">
        <w:rPr>
          <w:rFonts w:ascii="仿宋_GB2312" w:eastAsia="仿宋_GB2312" w:hAnsi="仿宋" w:cs="Times New Roman" w:hint="eastAsia"/>
          <w:sz w:val="32"/>
          <w:szCs w:val="32"/>
        </w:rPr>
        <w:t>咨询</w:t>
      </w:r>
      <w:r w:rsidRPr="00063812">
        <w:rPr>
          <w:rFonts w:ascii="仿宋_GB2312" w:eastAsia="仿宋_GB2312" w:hAnsi="仿宋" w:hint="eastAsia"/>
          <w:sz w:val="32"/>
          <w:szCs w:val="32"/>
        </w:rPr>
        <w:t>范德金智</w:t>
      </w:r>
      <w:r>
        <w:rPr>
          <w:rFonts w:ascii="仿宋_GB2312" w:eastAsia="仿宋_GB2312" w:hAnsi="仿宋" w:hint="eastAsia"/>
          <w:sz w:val="32"/>
          <w:szCs w:val="32"/>
        </w:rPr>
        <w:t>：白小娜</w:t>
      </w:r>
      <w:r w:rsidRPr="00063812">
        <w:rPr>
          <w:rFonts w:ascii="仿宋_GB2312" w:eastAsia="仿宋_GB2312" w:hAnsi="仿宋" w:hint="eastAsia"/>
          <w:sz w:val="32"/>
          <w:szCs w:val="32"/>
        </w:rPr>
        <w:t>18411072013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3197835" w14:textId="77777777" w:rsidR="00545225" w:rsidRPr="00545225" w:rsidRDefault="00545225" w:rsidP="00545225">
      <w:pPr>
        <w:rPr>
          <w:rFonts w:ascii="仿宋_GB2312" w:eastAsia="仿宋_GB2312" w:hAnsi="仿宋" w:cs="Times New Roman" w:hint="eastAsia"/>
          <w:sz w:val="32"/>
          <w:szCs w:val="32"/>
        </w:rPr>
      </w:pPr>
    </w:p>
    <w:sectPr w:rsidR="00545225" w:rsidRPr="00545225" w:rsidSect="00545225">
      <w:footerReference w:type="default" r:id="rId7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9089" w14:textId="77777777" w:rsidR="00E6322B" w:rsidRDefault="00E6322B">
      <w:pPr>
        <w:rPr>
          <w:rFonts w:hint="eastAsia"/>
        </w:rPr>
      </w:pPr>
      <w:r>
        <w:separator/>
      </w:r>
    </w:p>
  </w:endnote>
  <w:endnote w:type="continuationSeparator" w:id="0">
    <w:p w14:paraId="383500C9" w14:textId="77777777" w:rsidR="00E6322B" w:rsidRDefault="00E632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132883"/>
      <w:docPartObj>
        <w:docPartGallery w:val="AutoText"/>
      </w:docPartObj>
    </w:sdtPr>
    <w:sdtContent>
      <w:p w14:paraId="0006F7C6" w14:textId="77777777" w:rsidR="008A1359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5C06A0" w14:textId="77777777" w:rsidR="008A1359" w:rsidRDefault="008A135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BB8E" w14:textId="77777777" w:rsidR="00E6322B" w:rsidRDefault="00E6322B">
      <w:pPr>
        <w:rPr>
          <w:rFonts w:hint="eastAsia"/>
        </w:rPr>
      </w:pPr>
      <w:r>
        <w:separator/>
      </w:r>
    </w:p>
  </w:footnote>
  <w:footnote w:type="continuationSeparator" w:id="0">
    <w:p w14:paraId="56D091C4" w14:textId="77777777" w:rsidR="00E6322B" w:rsidRDefault="00E632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wM2Q3ZDNiOTQyZmU3OGM2NGEwNTAyNDJhOTg2NjUifQ=="/>
  </w:docVars>
  <w:rsids>
    <w:rsidRoot w:val="00AC0FFC"/>
    <w:rsid w:val="00025F55"/>
    <w:rsid w:val="001571F6"/>
    <w:rsid w:val="0018211E"/>
    <w:rsid w:val="0018263A"/>
    <w:rsid w:val="002505E8"/>
    <w:rsid w:val="00280169"/>
    <w:rsid w:val="003141AA"/>
    <w:rsid w:val="003331E5"/>
    <w:rsid w:val="003E2F26"/>
    <w:rsid w:val="0041109E"/>
    <w:rsid w:val="00450693"/>
    <w:rsid w:val="00464120"/>
    <w:rsid w:val="004A0745"/>
    <w:rsid w:val="004A64B9"/>
    <w:rsid w:val="004D6CD8"/>
    <w:rsid w:val="005101F1"/>
    <w:rsid w:val="00545225"/>
    <w:rsid w:val="00581319"/>
    <w:rsid w:val="005A3D1E"/>
    <w:rsid w:val="005E02E0"/>
    <w:rsid w:val="005E4FBF"/>
    <w:rsid w:val="0064645E"/>
    <w:rsid w:val="006B7398"/>
    <w:rsid w:val="00765093"/>
    <w:rsid w:val="0077723D"/>
    <w:rsid w:val="007A5152"/>
    <w:rsid w:val="008140F5"/>
    <w:rsid w:val="008A1359"/>
    <w:rsid w:val="0092484E"/>
    <w:rsid w:val="00931757"/>
    <w:rsid w:val="00965365"/>
    <w:rsid w:val="0096706F"/>
    <w:rsid w:val="009835C2"/>
    <w:rsid w:val="00A318B9"/>
    <w:rsid w:val="00A52CF8"/>
    <w:rsid w:val="00A97FFD"/>
    <w:rsid w:val="00AC0FFC"/>
    <w:rsid w:val="00AF09E2"/>
    <w:rsid w:val="00B55EA9"/>
    <w:rsid w:val="00B63F69"/>
    <w:rsid w:val="00C44806"/>
    <w:rsid w:val="00C56733"/>
    <w:rsid w:val="00CD0864"/>
    <w:rsid w:val="00D17847"/>
    <w:rsid w:val="00D60A23"/>
    <w:rsid w:val="00D923E4"/>
    <w:rsid w:val="00DB5C2B"/>
    <w:rsid w:val="00E57BA4"/>
    <w:rsid w:val="00E6322B"/>
    <w:rsid w:val="00EB7F2C"/>
    <w:rsid w:val="00ED6D3E"/>
    <w:rsid w:val="00F61E21"/>
    <w:rsid w:val="00F90811"/>
    <w:rsid w:val="00FE3A1D"/>
    <w:rsid w:val="626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E470"/>
  <w15:docId w15:val="{AD40D87C-695B-4C83-90BF-C1EEAFC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清诺 赵</dc:creator>
  <cp:lastModifiedBy>清诺 赵</cp:lastModifiedBy>
  <cp:revision>25</cp:revision>
  <dcterms:created xsi:type="dcterms:W3CDTF">2024-05-06T07:53:00Z</dcterms:created>
  <dcterms:modified xsi:type="dcterms:W3CDTF">2024-10-15T02:12:00Z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0B356F4856BD441080BB50DC280AAABC_12</vt:lpwstr>
  </property>
</Properties>
</file>