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  <w:rPrChange w:id="0" w:author="赵青椒" w:date="2024-07-11T16:39:40Z">
            <w:rPr>
              <w:rFonts w:ascii="方正小标宋简体" w:hAnsi="黑体" w:eastAsia="方正小标宋简体"/>
              <w:sz w:val="32"/>
              <w:szCs w:val="32"/>
            </w:rPr>
          </w:rPrChange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rPrChange w:id="1" w:author="赵青椒" w:date="2024-07-11T16:39:40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线上直播二维码及直播间链接</w:t>
      </w:r>
    </w:p>
    <w:bookmarkEnd w:id="0"/>
    <w:p>
      <w:pPr>
        <w:pStyle w:val="4"/>
        <w:jc w:val="center"/>
      </w:pPr>
      <w:r>
        <w:drawing>
          <wp:inline distT="0" distB="0" distL="0" distR="0">
            <wp:extent cx="5170170" cy="5170170"/>
            <wp:effectExtent l="0" t="0" r="0" b="0"/>
            <wp:docPr id="7951905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90572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7817" cy="518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直播间链接：</w:t>
      </w: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https://pumus.xetlk.com/sl/2hChhb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338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青椒">
    <w15:presenceInfo w15:providerId="WPS Office" w15:userId="1192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k4Y2Y1MDU5YmViZjU3YzYyMjU4Zjk5NWY3NjE0NGIifQ=="/>
  </w:docVars>
  <w:rsids>
    <w:rsidRoot w:val="001B7E1C"/>
    <w:rsid w:val="00042728"/>
    <w:rsid w:val="001B7E1C"/>
    <w:rsid w:val="0077723D"/>
    <w:rsid w:val="007806CF"/>
    <w:rsid w:val="00794780"/>
    <w:rsid w:val="0099503F"/>
    <w:rsid w:val="00A51152"/>
    <w:rsid w:val="00AE74E3"/>
    <w:rsid w:val="00B55FA5"/>
    <w:rsid w:val="00BB54DF"/>
    <w:rsid w:val="00C56733"/>
    <w:rsid w:val="00F928A4"/>
    <w:rsid w:val="636C6621"/>
    <w:rsid w:val="6801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55</Characters>
  <Lines>1</Lines>
  <Paragraphs>1</Paragraphs>
  <TotalTime>5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2024-05-07T01:32:00Z</dcterms:created>
  <dc:creator>清诺 赵</dc:creator>
  <cp:lastModifiedBy>赵青椒</cp:lastModifiedBy>
  <dcterms:modified xsi:type="dcterms:W3CDTF">2024-07-11T08:39:41Z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6D6FA75566C74A23858DAD7790946174_13</vt:lpwstr>
  </property>
</Properties>
</file>