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hAnsi="黑体" w:eastAsia="方正小标宋简体"/>
          <w:sz w:val="36"/>
          <w:szCs w:val="36"/>
          <w:rPrChange w:id="0" w:author="赵青椒" w:date="2024-07-11T16:39:10Z">
            <w:rPr>
              <w:rFonts w:ascii="方正小标宋简体" w:hAnsi="黑体" w:eastAsia="方正小标宋简体"/>
              <w:sz w:val="32"/>
              <w:szCs w:val="32"/>
            </w:rPr>
          </w:rPrChange>
        </w:rPr>
      </w:pPr>
      <w:bookmarkStart w:id="0" w:name="_GoBack"/>
      <w:r>
        <w:rPr>
          <w:rFonts w:hint="eastAsia" w:ascii="方正小标宋简体" w:hAnsi="黑体" w:eastAsia="方正小标宋简体"/>
          <w:sz w:val="36"/>
          <w:szCs w:val="36"/>
          <w:rPrChange w:id="1" w:author="赵青椒" w:date="2024-07-11T16:39:10Z">
            <w:rPr>
              <w:rFonts w:hint="eastAsia" w:ascii="方正小标宋简体" w:hAnsi="黑体" w:eastAsia="方正小标宋简体"/>
              <w:sz w:val="32"/>
              <w:szCs w:val="32"/>
            </w:rPr>
          </w:rPrChange>
        </w:rPr>
        <w:t>培训酒店周边情况及预订方式</w:t>
      </w:r>
    </w:p>
    <w:bookmarkEnd w:id="0"/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r>
        <w:drawing>
          <wp:inline distT="0" distB="0" distL="0" distR="0">
            <wp:extent cx="5274310" cy="3467735"/>
            <wp:effectExtent l="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verflowPunct w:val="0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（一）培训酒店预订方式</w:t>
      </w:r>
    </w:p>
    <w:p>
      <w:pPr>
        <w:overflowPunct w:val="0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可发送短信至酒店联系人杨洋</w:t>
      </w:r>
      <w:r>
        <w:rPr>
          <w:rFonts w:ascii="仿宋_GB2312" w:hAnsi="仿宋" w:eastAsia="仿宋_GB2312" w:cs="Times New Roman"/>
          <w:sz w:val="32"/>
          <w:szCs w:val="32"/>
        </w:rPr>
        <w:t>18809505640</w:t>
      </w:r>
      <w:r>
        <w:rPr>
          <w:rFonts w:hint="eastAsia" w:ascii="仿宋_GB2312" w:hAnsi="仿宋" w:eastAsia="仿宋_GB2312" w:cs="Times New Roman"/>
          <w:sz w:val="32"/>
          <w:szCs w:val="32"/>
        </w:rPr>
        <w:t>（微信同号），短信内容为“</w:t>
      </w:r>
      <w:r>
        <w:rPr>
          <w:rFonts w:hint="eastAsia" w:ascii="仿宋_GB2312" w:hAnsi="仿宋" w:eastAsia="仿宋_GB2312"/>
          <w:sz w:val="32"/>
          <w:szCs w:val="32"/>
        </w:rPr>
        <w:t>融资担保业务流程与实操</w:t>
      </w:r>
      <w:r>
        <w:rPr>
          <w:rFonts w:ascii="仿宋_GB2312" w:hAnsi="仿宋" w:eastAsia="仿宋_GB2312" w:cs="Times New Roman"/>
          <w:sz w:val="32"/>
          <w:szCs w:val="32"/>
        </w:rPr>
        <w:t>+单位名称+入住人姓名及电话+入住及退房日期+预定房型”，收到“预订成功”的回复短信即为预订成功，其他特殊情况可直接与酒店联系人电话咨询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p>
      <w:pPr>
        <w:overflowPunct w:val="0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（二）会场周边备选酒店</w:t>
      </w:r>
    </w:p>
    <w:p>
      <w:pPr>
        <w:tabs>
          <w:tab w:val="left" w:pos="6946"/>
        </w:tabs>
        <w:overflowPunct w:val="0"/>
        <w:ind w:firstLine="640" w:firstLineChars="200"/>
        <w:jc w:val="left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备选酒店为：斯维登酒店，距离凯悦嘉轩</w:t>
      </w:r>
      <w:r>
        <w:rPr>
          <w:rFonts w:ascii="仿宋_GB2312" w:hAnsi="仿宋" w:eastAsia="仿宋_GB2312" w:cs="Times New Roman"/>
          <w:sz w:val="32"/>
          <w:szCs w:val="32"/>
        </w:rPr>
        <w:t>&amp;嘉寓酒店</w:t>
      </w:r>
      <w:r>
        <w:rPr>
          <w:rFonts w:hint="eastAsia" w:ascii="仿宋_GB2312" w:hAnsi="仿宋" w:eastAsia="仿宋_GB2312" w:cs="Times New Roman"/>
          <w:sz w:val="32"/>
          <w:szCs w:val="32"/>
        </w:rPr>
        <w:t>约</w:t>
      </w:r>
      <w:r>
        <w:rPr>
          <w:rFonts w:ascii="仿宋_GB2312" w:hAnsi="仿宋" w:eastAsia="仿宋_GB2312" w:cs="Times New Roman"/>
          <w:sz w:val="32"/>
          <w:szCs w:val="32"/>
        </w:rPr>
        <w:t>164米，步行约2分钟。前台联系电话：0951-3090000</w:t>
      </w:r>
      <w:r>
        <w:rPr>
          <w:rFonts w:hint="eastAsia" w:ascii="仿宋_GB2312" w:hAnsi="仿宋" w:eastAsia="仿宋_GB2312" w:cs="Times New Roman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0213288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青椒">
    <w15:presenceInfo w15:providerId="WPS Office" w15:userId="1192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Tk4Y2Y1MDU5YmViZjU3YzYyMjU4Zjk5NWY3NjE0NGIifQ=="/>
  </w:docVars>
  <w:rsids>
    <w:rsidRoot w:val="00AC0FFC"/>
    <w:rsid w:val="0018263A"/>
    <w:rsid w:val="002505E8"/>
    <w:rsid w:val="00280169"/>
    <w:rsid w:val="003141AA"/>
    <w:rsid w:val="003331E5"/>
    <w:rsid w:val="003E2F26"/>
    <w:rsid w:val="00450693"/>
    <w:rsid w:val="004A0745"/>
    <w:rsid w:val="00581319"/>
    <w:rsid w:val="005E4FBF"/>
    <w:rsid w:val="0077723D"/>
    <w:rsid w:val="007A5152"/>
    <w:rsid w:val="0092484E"/>
    <w:rsid w:val="0096706F"/>
    <w:rsid w:val="00A318B9"/>
    <w:rsid w:val="00AC0FFC"/>
    <w:rsid w:val="00AF09E2"/>
    <w:rsid w:val="00B63F69"/>
    <w:rsid w:val="00C44806"/>
    <w:rsid w:val="00C56733"/>
    <w:rsid w:val="00D17847"/>
    <w:rsid w:val="00D60A23"/>
    <w:rsid w:val="00D923E4"/>
    <w:rsid w:val="00DB5C2B"/>
    <w:rsid w:val="00E57BA4"/>
    <w:rsid w:val="00EB7F2C"/>
    <w:rsid w:val="00F90811"/>
    <w:rsid w:val="3FCF3D4D"/>
    <w:rsid w:val="751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211</Characters>
  <Lines>1</Lines>
  <Paragraphs>1</Paragraphs>
  <TotalTime>21</TotalTime>
  <ScaleCrop>false</ScaleCrop>
  <LinksUpToDate>false</LinksUpToDate>
  <CharactersWithSpaces>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2024-05-06T07:53:00Z</dcterms:created>
  <dc:creator>清诺 赵</dc:creator>
  <cp:lastModifiedBy>赵青椒</cp:lastModifiedBy>
  <dcterms:modified xsi:type="dcterms:W3CDTF">2024-07-11T08:39:11Z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865EB0604FFD4EF4B32B3C15A2859BF9_13</vt:lpwstr>
  </property>
</Properties>
</file>