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  <w:bookmarkStart w:id="0" w:name="_GoBack"/>
      <w:bookmarkEnd w:id="0"/>
    </w:p>
    <w:p>
      <w:pPr>
        <w:widowControl/>
        <w:jc w:val="center"/>
        <w:rPr>
          <w:rFonts w:hint="eastAsia" w:ascii="方正小标宋简体" w:hAnsi="黑体" w:eastAsia="方正小标宋简体"/>
          <w:sz w:val="36"/>
          <w:szCs w:val="36"/>
          <w:rPrChange w:id="0" w:author="陈默 " w:date="2024-05-08T09:24:50Z">
            <w:rPr>
              <w:rFonts w:hint="eastAsia" w:ascii="方正小标宋简体" w:hAnsi="黑体" w:eastAsia="方正小标宋简体"/>
              <w:sz w:val="32"/>
              <w:szCs w:val="32"/>
            </w:rPr>
          </w:rPrChange>
        </w:rPr>
      </w:pPr>
      <w:r>
        <w:rPr>
          <w:rFonts w:hint="eastAsia" w:ascii="方正小标宋简体" w:hAnsi="黑体" w:eastAsia="方正小标宋简体"/>
          <w:sz w:val="36"/>
          <w:szCs w:val="36"/>
          <w:rPrChange w:id="1" w:author="陈默 " w:date="2024-05-08T09:24:50Z">
            <w:rPr>
              <w:rFonts w:hint="eastAsia" w:ascii="方正小标宋简体" w:hAnsi="黑体" w:eastAsia="方正小标宋简体"/>
              <w:sz w:val="32"/>
              <w:szCs w:val="32"/>
            </w:rPr>
          </w:rPrChange>
        </w:rPr>
        <w:t>线上直播二维码及直播间链接</w:t>
      </w:r>
    </w:p>
    <w:p>
      <w:pPr>
        <w:pStyle w:val="4"/>
      </w:pPr>
      <w:r>
        <w:drawing>
          <wp:inline distT="0" distB="0" distL="0" distR="0">
            <wp:extent cx="5362575" cy="5362575"/>
            <wp:effectExtent l="0" t="0" r="0" b="0"/>
            <wp:docPr id="19921837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18377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直播间链接：</w:t>
      </w:r>
    </w:p>
    <w:p>
      <w:pPr>
        <w:widowControl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https://pumus.xetlk.com/sl/16x3xI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933823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默 ">
    <w15:presenceInfo w15:providerId="WPS Office" w15:userId="37629483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zFkZWNlMzZkZTcyNjk4OGJlZGJjZDE0NjU5Y2ViZmUifQ=="/>
  </w:docVars>
  <w:rsids>
    <w:rsidRoot w:val="001B7E1C"/>
    <w:rsid w:val="00042728"/>
    <w:rsid w:val="001B7E1C"/>
    <w:rsid w:val="0077723D"/>
    <w:rsid w:val="007806CF"/>
    <w:rsid w:val="00794780"/>
    <w:rsid w:val="0099503F"/>
    <w:rsid w:val="00A51152"/>
    <w:rsid w:val="00B55FA5"/>
    <w:rsid w:val="1AA45FFD"/>
    <w:rsid w:val="2B4C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52</Characters>
  <Lines>1</Lines>
  <Paragraphs>1</Paragraphs>
  <TotalTime>4</TotalTime>
  <ScaleCrop>false</ScaleCrop>
  <LinksUpToDate>false</LinksUpToDate>
  <CharactersWithSpaces>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2024-05-07T01:32:00Z</dcterms:created>
  <dc:creator>清诺 赵</dc:creator>
  <cp:lastModifiedBy>陈默 </cp:lastModifiedBy>
  <dcterms:modified xsi:type="dcterms:W3CDTF">2024-05-08T01:24:53Z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45A8E7DB5BFA49658DCF815A77282BEB_13</vt:lpwstr>
  </property>
</Properties>
</file>