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4B5F" w14:textId="4529BEA2" w:rsidR="00AB1EEF" w:rsidRPr="004B7A6B" w:rsidRDefault="00AB1EEF" w:rsidP="004B7A6B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FA69C5">
        <w:rPr>
          <w:rFonts w:ascii="黑体" w:eastAsia="黑体" w:hAnsi="黑体" w:hint="eastAsia"/>
          <w:sz w:val="32"/>
          <w:szCs w:val="32"/>
        </w:rPr>
        <w:t>附件</w:t>
      </w:r>
      <w:r w:rsidR="00B50470">
        <w:rPr>
          <w:rFonts w:ascii="黑体" w:eastAsia="黑体" w:hAnsi="黑体"/>
          <w:sz w:val="32"/>
          <w:szCs w:val="32"/>
        </w:rPr>
        <w:t>4</w:t>
      </w:r>
    </w:p>
    <w:p w14:paraId="644E36FA" w14:textId="1A1A77E6" w:rsidR="00AB1EEF" w:rsidRDefault="00AB1EEF" w:rsidP="00A37253">
      <w:pPr>
        <w:spacing w:line="540" w:lineRule="exact"/>
        <w:jc w:val="center"/>
        <w:rPr>
          <w:rFonts w:ascii="方正小标宋简体" w:eastAsia="方正小标宋简体" w:hAnsi="黑体"/>
          <w:sz w:val="32"/>
          <w:szCs w:val="32"/>
        </w:rPr>
      </w:pPr>
      <w:r w:rsidRPr="00F07B1B">
        <w:rPr>
          <w:rFonts w:ascii="方正小标宋简体" w:eastAsia="方正小标宋简体" w:hAnsi="黑体" w:hint="eastAsia"/>
          <w:sz w:val="32"/>
          <w:szCs w:val="32"/>
        </w:rPr>
        <w:t>酒店乘车路线</w:t>
      </w:r>
    </w:p>
    <w:p w14:paraId="50BBA9F8" w14:textId="6FFE4F0E" w:rsidR="00A37253" w:rsidRPr="00BF5F10" w:rsidRDefault="00A37253" w:rsidP="00A37253">
      <w:pPr>
        <w:spacing w:line="540" w:lineRule="exact"/>
        <w:jc w:val="center"/>
        <w:rPr>
          <w:rFonts w:ascii="方正小标宋简体" w:eastAsia="方正小标宋简体" w:hAnsi="黑体"/>
          <w:sz w:val="28"/>
          <w:szCs w:val="28"/>
        </w:rPr>
      </w:pPr>
      <w:r w:rsidRPr="00BF5F10">
        <w:rPr>
          <w:rFonts w:ascii="方正小标宋简体" w:eastAsia="方正小标宋简体" w:hAnsi="黑体" w:hint="eastAsia"/>
          <w:sz w:val="28"/>
          <w:szCs w:val="28"/>
        </w:rPr>
        <w:t>（机场</w:t>
      </w:r>
      <w:r w:rsidR="007E1976">
        <w:rPr>
          <w:rFonts w:ascii="方正小标宋简体" w:eastAsia="方正小标宋简体" w:hAnsi="黑体" w:hint="eastAsia"/>
          <w:sz w:val="28"/>
          <w:szCs w:val="28"/>
        </w:rPr>
        <w:t>、</w:t>
      </w:r>
      <w:r w:rsidRPr="00BF5F10">
        <w:rPr>
          <w:rFonts w:ascii="方正小标宋简体" w:eastAsia="方正小标宋简体" w:hAnsi="黑体" w:hint="eastAsia"/>
          <w:sz w:val="28"/>
          <w:szCs w:val="28"/>
        </w:rPr>
        <w:t>火车站</w:t>
      </w:r>
      <w:r w:rsidR="007E1976">
        <w:rPr>
          <w:rFonts w:ascii="方正小标宋简体" w:eastAsia="方正小标宋简体" w:hAnsi="黑体" w:hint="eastAsia"/>
          <w:sz w:val="28"/>
          <w:szCs w:val="28"/>
        </w:rPr>
        <w:t>及汽车站</w:t>
      </w:r>
      <w:r w:rsidRPr="00BF5F10">
        <w:rPr>
          <w:rFonts w:ascii="方正小标宋简体" w:eastAsia="方正小标宋简体" w:hAnsi="黑体" w:hint="eastAsia"/>
          <w:sz w:val="28"/>
          <w:szCs w:val="28"/>
        </w:rPr>
        <w:t>→广州大厦）</w:t>
      </w:r>
    </w:p>
    <w:p w14:paraId="5294478D" w14:textId="77777777" w:rsidR="00A37253" w:rsidRPr="00BF5F10" w:rsidRDefault="00A37253" w:rsidP="00A37253">
      <w:pPr>
        <w:spacing w:line="540" w:lineRule="exact"/>
        <w:jc w:val="center"/>
        <w:rPr>
          <w:rFonts w:ascii="方正小标宋简体" w:eastAsia="方正小标宋简体" w:hAnsi="黑体"/>
          <w:sz w:val="15"/>
          <w:szCs w:val="15"/>
        </w:rPr>
      </w:pPr>
    </w:p>
    <w:p w14:paraId="14FC0E18" w14:textId="0538F274" w:rsidR="00A37253" w:rsidRPr="00BF5F10" w:rsidRDefault="00AB1EEF" w:rsidP="00BF5F10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A062A">
        <w:rPr>
          <w:rFonts w:ascii="仿宋_GB2312" w:eastAsia="仿宋_GB2312" w:hAnsi="仿宋" w:hint="eastAsia"/>
          <w:sz w:val="32"/>
          <w:szCs w:val="32"/>
        </w:rPr>
        <w:t>本次培训不安排接送站服务，请各会员单位</w:t>
      </w:r>
      <w:r>
        <w:rPr>
          <w:rFonts w:ascii="仿宋_GB2312" w:eastAsia="仿宋_GB2312" w:hAnsi="仿宋" w:hint="eastAsia"/>
          <w:sz w:val="32"/>
          <w:szCs w:val="32"/>
        </w:rPr>
        <w:t>参考</w:t>
      </w:r>
      <w:r w:rsidRPr="007A062A">
        <w:rPr>
          <w:rFonts w:ascii="仿宋_GB2312" w:eastAsia="仿宋_GB2312" w:hAnsi="仿宋" w:hint="eastAsia"/>
          <w:sz w:val="32"/>
          <w:szCs w:val="32"/>
        </w:rPr>
        <w:t>酒店乘车路线自行前往培训酒店。</w:t>
      </w:r>
    </w:p>
    <w:p w14:paraId="7D58E948" w14:textId="244DF8F3" w:rsidR="00A37253" w:rsidRPr="00BF5F10" w:rsidRDefault="00A37253" w:rsidP="00A37253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BF5F10">
        <w:rPr>
          <w:rFonts w:ascii="仿宋_GB2312" w:eastAsia="仿宋_GB2312" w:hAnsi="仿宋" w:hint="eastAsia"/>
          <w:b/>
          <w:sz w:val="32"/>
          <w:szCs w:val="32"/>
        </w:rPr>
        <w:t>（一）白云机场-广州大厦</w:t>
      </w:r>
    </w:p>
    <w:p w14:paraId="56FA7581" w14:textId="5A7FEB56" w:rsidR="00A37253" w:rsidRPr="00BF5F10" w:rsidRDefault="00A37253" w:rsidP="00A3725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F5F10">
        <w:rPr>
          <w:rFonts w:ascii="仿宋_GB2312" w:eastAsia="仿宋_GB2312" w:hAnsi="仿宋" w:hint="eastAsia"/>
          <w:sz w:val="32"/>
          <w:szCs w:val="32"/>
        </w:rPr>
        <w:t>1、交车</w:t>
      </w:r>
      <w:r w:rsidR="00BF5F10">
        <w:rPr>
          <w:rFonts w:ascii="仿宋_GB2312" w:eastAsia="仿宋_GB2312" w:hAnsi="仿宋" w:hint="eastAsia"/>
          <w:sz w:val="32"/>
          <w:szCs w:val="32"/>
        </w:rPr>
        <w:t>：</w:t>
      </w:r>
      <w:r w:rsidRPr="00BF5F10">
        <w:rPr>
          <w:rFonts w:ascii="仿宋_GB2312" w:eastAsia="仿宋_GB2312" w:hAnsi="仿宋" w:hint="eastAsia"/>
          <w:sz w:val="32"/>
          <w:szCs w:val="32"/>
        </w:rPr>
        <w:t>乘坐机场快线5号线至东方宾馆站，走到解放北路转乘42路(坐4站)、7路(坐4站)到公园前站F出入口，走约590米可抵达广州大厦。</w:t>
      </w:r>
    </w:p>
    <w:p w14:paraId="485A6ADA" w14:textId="7A03FCCC" w:rsidR="00A37253" w:rsidRPr="00BF5F10" w:rsidRDefault="00A37253" w:rsidP="00A3725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F5F10">
        <w:rPr>
          <w:rFonts w:ascii="仿宋_GB2312" w:eastAsia="仿宋_GB2312" w:hAnsi="仿宋" w:hint="eastAsia"/>
          <w:sz w:val="32"/>
          <w:szCs w:val="32"/>
        </w:rPr>
        <w:t>2、地铁</w:t>
      </w:r>
      <w:r w:rsidR="00BF5F10">
        <w:rPr>
          <w:rFonts w:ascii="仿宋_GB2312" w:eastAsia="仿宋_GB2312" w:hAnsi="仿宋" w:hint="eastAsia"/>
          <w:sz w:val="32"/>
          <w:szCs w:val="32"/>
        </w:rPr>
        <w:t>：</w:t>
      </w:r>
      <w:r w:rsidRPr="00BF5F10">
        <w:rPr>
          <w:rFonts w:ascii="仿宋_GB2312" w:eastAsia="仿宋_GB2312" w:hAnsi="仿宋" w:hint="eastAsia"/>
          <w:sz w:val="32"/>
          <w:szCs w:val="32"/>
        </w:rPr>
        <w:t>从广州白云国际机场(新机场)走约60米到地铁机场南站出入口乘坐地铁三号线(机场南-体育西)（坐3站）到地铁嘉禾望岗站转乘地铁二号线（坐11站）</w:t>
      </w:r>
      <w:r w:rsidR="0037395E" w:rsidRPr="00BF5F10">
        <w:rPr>
          <w:rFonts w:ascii="仿宋_GB2312" w:eastAsia="仿宋_GB2312" w:hAnsi="仿宋" w:hint="eastAsia"/>
          <w:sz w:val="32"/>
          <w:szCs w:val="32"/>
        </w:rPr>
        <w:t>至“公园前”站E</w:t>
      </w:r>
      <w:r w:rsidR="0037395E" w:rsidRPr="00BF5F10">
        <w:rPr>
          <w:rFonts w:ascii="仿宋_GB2312" w:eastAsia="仿宋_GB2312" w:hAnsi="仿宋"/>
          <w:sz w:val="32"/>
          <w:szCs w:val="32"/>
        </w:rPr>
        <w:t>出入口</w:t>
      </w:r>
      <w:r w:rsidRPr="00BF5F10">
        <w:rPr>
          <w:rFonts w:ascii="仿宋_GB2312" w:eastAsia="仿宋_GB2312" w:hAnsi="仿宋" w:hint="eastAsia"/>
          <w:sz w:val="32"/>
          <w:szCs w:val="32"/>
        </w:rPr>
        <w:t>，走约590米可抵达广州大厦。</w:t>
      </w:r>
    </w:p>
    <w:p w14:paraId="61DC92B5" w14:textId="6E0F6385" w:rsidR="00A37253" w:rsidRPr="00BF5F10" w:rsidRDefault="002D4CC4" w:rsidP="00A3725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="00A37253" w:rsidRPr="00BF5F10">
        <w:rPr>
          <w:rFonts w:ascii="仿宋_GB2312" w:eastAsia="仿宋_GB2312" w:hAnsi="仿宋" w:hint="eastAsia"/>
          <w:sz w:val="32"/>
          <w:szCs w:val="32"/>
        </w:rPr>
        <w:t>出租车：</w:t>
      </w:r>
      <w:r w:rsidR="008F7B01" w:rsidRPr="004B7A6B">
        <w:rPr>
          <w:rFonts w:ascii="仿宋_GB2312" w:eastAsia="仿宋_GB2312" w:hAnsi="仿宋" w:hint="eastAsia"/>
          <w:sz w:val="32"/>
          <w:szCs w:val="32"/>
        </w:rPr>
        <w:t>总路程约</w:t>
      </w:r>
      <w:r w:rsidR="008F7B01" w:rsidRPr="004B7A6B">
        <w:rPr>
          <w:rFonts w:ascii="仿宋_GB2312" w:eastAsia="仿宋_GB2312" w:hAnsi="仿宋"/>
          <w:sz w:val="32"/>
          <w:szCs w:val="32"/>
        </w:rPr>
        <w:t>35</w:t>
      </w:r>
      <w:r w:rsidR="008F7B01" w:rsidRPr="004B7A6B">
        <w:rPr>
          <w:rFonts w:ascii="仿宋_GB2312" w:eastAsia="仿宋_GB2312" w:hAnsi="仿宋" w:hint="eastAsia"/>
          <w:sz w:val="32"/>
          <w:szCs w:val="32"/>
        </w:rPr>
        <w:t>公里，总费用约</w:t>
      </w:r>
      <w:r w:rsidR="00544EAB">
        <w:rPr>
          <w:rFonts w:ascii="仿宋_GB2312" w:eastAsia="仿宋_GB2312" w:hAnsi="仿宋"/>
          <w:sz w:val="32"/>
          <w:szCs w:val="32"/>
        </w:rPr>
        <w:t>110</w:t>
      </w:r>
      <w:r w:rsidR="008F7B01" w:rsidRPr="004B7A6B">
        <w:rPr>
          <w:rFonts w:ascii="仿宋_GB2312" w:eastAsia="仿宋_GB2312" w:hAnsi="仿宋" w:hint="eastAsia"/>
          <w:sz w:val="32"/>
          <w:szCs w:val="32"/>
        </w:rPr>
        <w:t>元</w:t>
      </w:r>
      <w:r w:rsidR="008F7B01" w:rsidRPr="004B7A6B">
        <w:rPr>
          <w:rFonts w:ascii="仿宋_GB2312" w:eastAsia="仿宋_GB2312" w:hAnsi="仿宋"/>
          <w:sz w:val="32"/>
          <w:szCs w:val="32"/>
        </w:rPr>
        <w:t>,需要60</w:t>
      </w:r>
      <w:r w:rsidR="008F7B01" w:rsidRPr="004B7A6B">
        <w:rPr>
          <w:rFonts w:ascii="仿宋_GB2312" w:eastAsia="仿宋_GB2312" w:hAnsi="仿宋" w:hint="eastAsia"/>
          <w:sz w:val="32"/>
          <w:szCs w:val="32"/>
        </w:rPr>
        <w:t>分钟。</w:t>
      </w:r>
    </w:p>
    <w:p w14:paraId="65F50F34" w14:textId="65FA18E0" w:rsidR="00A37253" w:rsidRPr="00BF5F10" w:rsidRDefault="00A37253" w:rsidP="00A37253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BF5F10">
        <w:rPr>
          <w:rFonts w:ascii="仿宋_GB2312" w:eastAsia="仿宋_GB2312" w:hAnsi="仿宋" w:hint="eastAsia"/>
          <w:b/>
          <w:sz w:val="32"/>
          <w:szCs w:val="32"/>
        </w:rPr>
        <w:t>（二）广州火车站--广州大厦</w:t>
      </w:r>
    </w:p>
    <w:p w14:paraId="05553BD9" w14:textId="5CEC013A" w:rsidR="00A37253" w:rsidRPr="00BF5F10" w:rsidRDefault="00A37253" w:rsidP="00A3725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F5F10">
        <w:rPr>
          <w:rFonts w:ascii="仿宋_GB2312" w:eastAsia="仿宋_GB2312" w:hAnsi="仿宋" w:hint="eastAsia"/>
          <w:sz w:val="32"/>
          <w:szCs w:val="32"/>
        </w:rPr>
        <w:t>1</w:t>
      </w:r>
      <w:r w:rsidR="00BF5F10" w:rsidRPr="00BF5F10">
        <w:rPr>
          <w:rFonts w:ascii="仿宋_GB2312" w:eastAsia="仿宋_GB2312" w:hAnsi="仿宋" w:hint="eastAsia"/>
          <w:sz w:val="32"/>
          <w:szCs w:val="32"/>
        </w:rPr>
        <w:t>、</w:t>
      </w:r>
      <w:r w:rsidRPr="00BF5F10">
        <w:rPr>
          <w:rFonts w:ascii="仿宋_GB2312" w:eastAsia="仿宋_GB2312" w:hAnsi="仿宋" w:hint="eastAsia"/>
          <w:sz w:val="32"/>
          <w:szCs w:val="32"/>
        </w:rPr>
        <w:t>公交车：公交车：乘坐211路到仓边路站；乘坐42路、7路到公园前站。</w:t>
      </w:r>
    </w:p>
    <w:p w14:paraId="5A4670DC" w14:textId="1D12286A" w:rsidR="00BF5F10" w:rsidRPr="00BF5F10" w:rsidRDefault="00A37253" w:rsidP="00BF5F10">
      <w:pPr>
        <w:tabs>
          <w:tab w:val="left" w:pos="851"/>
          <w:tab w:val="left" w:pos="1134"/>
        </w:tabs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F5F10">
        <w:rPr>
          <w:rFonts w:ascii="仿宋_GB2312" w:eastAsia="仿宋_GB2312" w:hAnsi="仿宋" w:hint="eastAsia"/>
          <w:sz w:val="32"/>
          <w:szCs w:val="32"/>
        </w:rPr>
        <w:t>2</w:t>
      </w:r>
      <w:r w:rsidR="00BF5F10" w:rsidRPr="00BF5F10">
        <w:rPr>
          <w:rFonts w:ascii="仿宋_GB2312" w:eastAsia="仿宋_GB2312" w:hAnsi="仿宋" w:hint="eastAsia"/>
          <w:sz w:val="32"/>
          <w:szCs w:val="32"/>
        </w:rPr>
        <w:t>、</w:t>
      </w:r>
      <w:r w:rsidRPr="00BF5F10">
        <w:rPr>
          <w:rFonts w:ascii="仿宋_GB2312" w:eastAsia="仿宋_GB2312" w:hAnsi="仿宋" w:hint="eastAsia"/>
          <w:sz w:val="32"/>
          <w:szCs w:val="32"/>
        </w:rPr>
        <w:t>地铁：地铁二号线，“广州火车站”站</w:t>
      </w:r>
      <w:r w:rsidR="002D67CE" w:rsidRPr="00BF5F10">
        <w:rPr>
          <w:rFonts w:ascii="仿宋_GB2312" w:eastAsia="仿宋_GB2312" w:hAnsi="仿宋" w:hint="eastAsia"/>
          <w:sz w:val="32"/>
          <w:szCs w:val="32"/>
        </w:rPr>
        <w:t>（坐3站）</w:t>
      </w:r>
      <w:r w:rsidRPr="00BF5F10">
        <w:rPr>
          <w:rFonts w:ascii="仿宋_GB2312" w:eastAsia="仿宋_GB2312" w:hAnsi="仿宋" w:hint="eastAsia"/>
          <w:sz w:val="32"/>
          <w:szCs w:val="32"/>
        </w:rPr>
        <w:t>至“公园前”站E</w:t>
      </w:r>
      <w:r w:rsidR="0037395E" w:rsidRPr="00BF5F10">
        <w:rPr>
          <w:rFonts w:ascii="仿宋_GB2312" w:eastAsia="仿宋_GB2312" w:hAnsi="仿宋"/>
          <w:sz w:val="32"/>
          <w:szCs w:val="32"/>
        </w:rPr>
        <w:t>出入口</w:t>
      </w:r>
      <w:r w:rsidRPr="00BF5F10">
        <w:rPr>
          <w:rFonts w:ascii="仿宋_GB2312" w:eastAsia="仿宋_GB2312" w:hAnsi="仿宋" w:hint="eastAsia"/>
          <w:sz w:val="32"/>
          <w:szCs w:val="32"/>
        </w:rPr>
        <w:t>，走约590米可抵达广州大厦。</w:t>
      </w:r>
    </w:p>
    <w:p w14:paraId="7430CBFC" w14:textId="7B87E353" w:rsidR="00A37253" w:rsidRDefault="00BF5F10" w:rsidP="00BF5F10">
      <w:pPr>
        <w:tabs>
          <w:tab w:val="left" w:pos="851"/>
          <w:tab w:val="left" w:pos="1134"/>
        </w:tabs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F5F10">
        <w:rPr>
          <w:rFonts w:ascii="仿宋_GB2312" w:eastAsia="仿宋_GB2312" w:hAnsi="仿宋" w:hint="eastAsia"/>
          <w:sz w:val="32"/>
          <w:szCs w:val="32"/>
        </w:rPr>
        <w:t>3、</w:t>
      </w:r>
      <w:r w:rsidR="00A37253" w:rsidRPr="00BF5F10">
        <w:rPr>
          <w:rFonts w:ascii="仿宋_GB2312" w:eastAsia="仿宋_GB2312" w:hAnsi="仿宋" w:hint="eastAsia"/>
          <w:sz w:val="32"/>
          <w:szCs w:val="32"/>
        </w:rPr>
        <w:t>出租车：</w:t>
      </w:r>
      <w:r w:rsidR="008F7B01" w:rsidRPr="008F7B01">
        <w:rPr>
          <w:rFonts w:ascii="仿宋_GB2312" w:eastAsia="仿宋_GB2312" w:hAnsi="仿宋" w:hint="eastAsia"/>
          <w:sz w:val="32"/>
          <w:szCs w:val="32"/>
        </w:rPr>
        <w:t>总路程约</w:t>
      </w:r>
      <w:r w:rsidR="00126BA1">
        <w:rPr>
          <w:rFonts w:ascii="仿宋_GB2312" w:eastAsia="仿宋_GB2312" w:hAnsi="仿宋"/>
          <w:sz w:val="32"/>
          <w:szCs w:val="32"/>
        </w:rPr>
        <w:t>4</w:t>
      </w:r>
      <w:r w:rsidR="008F7B01" w:rsidRPr="008F7B01">
        <w:rPr>
          <w:rFonts w:ascii="仿宋_GB2312" w:eastAsia="仿宋_GB2312" w:hAnsi="仿宋" w:hint="eastAsia"/>
          <w:sz w:val="32"/>
          <w:szCs w:val="32"/>
        </w:rPr>
        <w:t>公里，总费用约</w:t>
      </w:r>
      <w:r w:rsidR="00126BA1">
        <w:rPr>
          <w:rFonts w:ascii="仿宋_GB2312" w:eastAsia="仿宋_GB2312" w:hAnsi="仿宋"/>
          <w:sz w:val="32"/>
          <w:szCs w:val="32"/>
        </w:rPr>
        <w:t>1</w:t>
      </w:r>
      <w:r w:rsidR="008F7B01">
        <w:rPr>
          <w:rFonts w:ascii="仿宋_GB2312" w:eastAsia="仿宋_GB2312" w:hAnsi="仿宋"/>
          <w:sz w:val="32"/>
          <w:szCs w:val="32"/>
        </w:rPr>
        <w:t>0.00</w:t>
      </w:r>
      <w:r w:rsidR="008F7B01" w:rsidRPr="008F7B01">
        <w:rPr>
          <w:rFonts w:ascii="仿宋_GB2312" w:eastAsia="仿宋_GB2312" w:hAnsi="仿宋" w:hint="eastAsia"/>
          <w:sz w:val="32"/>
          <w:szCs w:val="32"/>
        </w:rPr>
        <w:t>元,需要</w:t>
      </w:r>
      <w:r w:rsidR="00126BA1">
        <w:rPr>
          <w:rFonts w:ascii="仿宋_GB2312" w:eastAsia="仿宋_GB2312" w:hAnsi="仿宋"/>
          <w:sz w:val="32"/>
          <w:szCs w:val="32"/>
        </w:rPr>
        <w:t>15</w:t>
      </w:r>
      <w:r w:rsidR="008F7B01" w:rsidRPr="008F7B01">
        <w:rPr>
          <w:rFonts w:ascii="仿宋_GB2312" w:eastAsia="仿宋_GB2312" w:hAnsi="仿宋" w:hint="eastAsia"/>
          <w:sz w:val="32"/>
          <w:szCs w:val="32"/>
        </w:rPr>
        <w:t>分钟。</w:t>
      </w:r>
    </w:p>
    <w:p w14:paraId="174EAB18" w14:textId="523ACC13" w:rsidR="00BF5F10" w:rsidRPr="00BF5F10" w:rsidRDefault="00BF5F10" w:rsidP="00BF5F10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（三）</w:t>
      </w:r>
      <w:r w:rsidRPr="00BF5F10">
        <w:rPr>
          <w:rFonts w:ascii="仿宋_GB2312" w:eastAsia="仿宋_GB2312" w:hAnsi="仿宋"/>
          <w:b/>
          <w:sz w:val="32"/>
          <w:szCs w:val="32"/>
        </w:rPr>
        <w:t>广州南站</w:t>
      </w:r>
      <w:r w:rsidRPr="00BF5F10">
        <w:rPr>
          <w:rFonts w:ascii="仿宋_GB2312" w:eastAsia="仿宋_GB2312" w:hAnsi="仿宋" w:hint="eastAsia"/>
          <w:b/>
          <w:sz w:val="32"/>
          <w:szCs w:val="32"/>
        </w:rPr>
        <w:t>（高铁）—广州大厦</w:t>
      </w:r>
    </w:p>
    <w:p w14:paraId="4006686C" w14:textId="276D11F3" w:rsidR="00BF5F10" w:rsidRPr="00BF5F10" w:rsidRDefault="00BF5F10" w:rsidP="00BF5F1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</w:t>
      </w:r>
      <w:r w:rsidRPr="00BF5F10">
        <w:rPr>
          <w:rFonts w:ascii="仿宋_GB2312" w:eastAsia="仿宋_GB2312" w:hAnsi="仿宋"/>
          <w:sz w:val="32"/>
          <w:szCs w:val="32"/>
        </w:rPr>
        <w:t>地铁</w:t>
      </w:r>
      <w:r w:rsidRPr="00BF5F10">
        <w:rPr>
          <w:rFonts w:ascii="仿宋_GB2312" w:eastAsia="仿宋_GB2312" w:hAnsi="仿宋" w:hint="eastAsia"/>
          <w:sz w:val="32"/>
          <w:szCs w:val="32"/>
        </w:rPr>
        <w:t>：乘坐</w:t>
      </w:r>
      <w:r w:rsidRPr="00BF5F10">
        <w:rPr>
          <w:rFonts w:ascii="仿宋_GB2312" w:eastAsia="仿宋_GB2312" w:hAnsi="仿宋"/>
          <w:sz w:val="32"/>
          <w:szCs w:val="32"/>
        </w:rPr>
        <w:t>2号线(广州南站-嘉禾望岗)在广州南站上车</w:t>
      </w:r>
      <w:r w:rsidR="00C10316" w:rsidRPr="00BF5F10">
        <w:rPr>
          <w:rFonts w:ascii="仿宋_GB2312" w:eastAsia="仿宋_GB2312" w:hAnsi="仿宋" w:hint="eastAsia"/>
          <w:sz w:val="32"/>
          <w:szCs w:val="32"/>
        </w:rPr>
        <w:t>（坐</w:t>
      </w:r>
      <w:r w:rsidR="00C10316">
        <w:rPr>
          <w:rFonts w:ascii="仿宋_GB2312" w:eastAsia="仿宋_GB2312" w:hAnsi="仿宋"/>
          <w:sz w:val="32"/>
          <w:szCs w:val="32"/>
        </w:rPr>
        <w:t>12</w:t>
      </w:r>
      <w:r w:rsidR="00C10316" w:rsidRPr="00BF5F10">
        <w:rPr>
          <w:rFonts w:ascii="仿宋_GB2312" w:eastAsia="仿宋_GB2312" w:hAnsi="仿宋" w:hint="eastAsia"/>
          <w:sz w:val="32"/>
          <w:szCs w:val="32"/>
        </w:rPr>
        <w:t>站）至</w:t>
      </w:r>
      <w:r w:rsidR="00C10316" w:rsidRPr="00C10316">
        <w:rPr>
          <w:rFonts w:ascii="仿宋_GB2312" w:eastAsia="仿宋_GB2312" w:hAnsi="仿宋" w:hint="eastAsia"/>
          <w:sz w:val="32"/>
          <w:szCs w:val="32"/>
        </w:rPr>
        <w:t>“公园前”站E</w:t>
      </w:r>
      <w:r w:rsidR="0037395E" w:rsidRPr="00BF5F10">
        <w:rPr>
          <w:rFonts w:ascii="仿宋_GB2312" w:eastAsia="仿宋_GB2312" w:hAnsi="仿宋"/>
          <w:sz w:val="32"/>
          <w:szCs w:val="32"/>
        </w:rPr>
        <w:t>出入口</w:t>
      </w:r>
      <w:r w:rsidR="00C10316" w:rsidRPr="00C10316">
        <w:rPr>
          <w:rFonts w:ascii="仿宋_GB2312" w:eastAsia="仿宋_GB2312" w:hAnsi="仿宋" w:hint="eastAsia"/>
          <w:sz w:val="32"/>
          <w:szCs w:val="32"/>
        </w:rPr>
        <w:t>，走约590米可抵达广州大厦。</w:t>
      </w:r>
    </w:p>
    <w:p w14:paraId="49AD4576" w14:textId="22B998F8" w:rsidR="00BF5F10" w:rsidRPr="00BF5F10" w:rsidRDefault="00BF5F10" w:rsidP="00BF5F1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B32B6E">
        <w:rPr>
          <w:rFonts w:ascii="仿宋_GB2312" w:eastAsia="仿宋_GB2312" w:hAnsi="仿宋" w:hint="eastAsia"/>
          <w:sz w:val="32"/>
          <w:szCs w:val="32"/>
        </w:rPr>
        <w:t>、出租</w:t>
      </w:r>
      <w:r w:rsidR="00825C6C" w:rsidRPr="00BF5F10">
        <w:rPr>
          <w:rFonts w:ascii="仿宋_GB2312" w:eastAsia="仿宋_GB2312" w:hAnsi="仿宋" w:hint="eastAsia"/>
          <w:sz w:val="32"/>
          <w:szCs w:val="32"/>
        </w:rPr>
        <w:t>车</w:t>
      </w:r>
      <w:r w:rsidRPr="00BF5F10">
        <w:rPr>
          <w:rFonts w:ascii="仿宋_GB2312" w:eastAsia="仿宋_GB2312" w:hAnsi="仿宋" w:hint="eastAsia"/>
          <w:sz w:val="32"/>
          <w:szCs w:val="32"/>
        </w:rPr>
        <w:t>：</w:t>
      </w:r>
      <w:r w:rsidR="00825C6C" w:rsidRPr="008F7B01">
        <w:rPr>
          <w:rFonts w:ascii="仿宋_GB2312" w:eastAsia="仿宋_GB2312" w:hAnsi="仿宋" w:hint="eastAsia"/>
          <w:sz w:val="32"/>
          <w:szCs w:val="32"/>
        </w:rPr>
        <w:t>总路程约</w:t>
      </w:r>
      <w:r w:rsidR="00825C6C">
        <w:rPr>
          <w:rFonts w:ascii="仿宋_GB2312" w:eastAsia="仿宋_GB2312" w:hAnsi="仿宋"/>
          <w:sz w:val="32"/>
          <w:szCs w:val="32"/>
        </w:rPr>
        <w:t>4</w:t>
      </w:r>
      <w:r w:rsidR="00825C6C" w:rsidRPr="008F7B01">
        <w:rPr>
          <w:rFonts w:ascii="仿宋_GB2312" w:eastAsia="仿宋_GB2312" w:hAnsi="仿宋" w:hint="eastAsia"/>
          <w:sz w:val="32"/>
          <w:szCs w:val="32"/>
        </w:rPr>
        <w:t>公里，总费用约</w:t>
      </w:r>
      <w:r w:rsidR="00126BA1">
        <w:rPr>
          <w:rFonts w:ascii="仿宋_GB2312" w:eastAsia="仿宋_GB2312" w:hAnsi="仿宋"/>
          <w:sz w:val="32"/>
          <w:szCs w:val="32"/>
        </w:rPr>
        <w:t>70</w:t>
      </w:r>
      <w:r w:rsidRPr="00BF5F10">
        <w:rPr>
          <w:rFonts w:ascii="仿宋_GB2312" w:eastAsia="仿宋_GB2312" w:hAnsi="仿宋" w:hint="eastAsia"/>
          <w:sz w:val="32"/>
          <w:szCs w:val="32"/>
        </w:rPr>
        <w:t>元</w:t>
      </w:r>
      <w:r w:rsidR="00825C6C" w:rsidRPr="008F7B01">
        <w:rPr>
          <w:rFonts w:ascii="仿宋_GB2312" w:eastAsia="仿宋_GB2312" w:hAnsi="仿宋" w:hint="eastAsia"/>
          <w:sz w:val="32"/>
          <w:szCs w:val="32"/>
        </w:rPr>
        <w:t>,需要</w:t>
      </w:r>
      <w:r w:rsidR="00825C6C">
        <w:rPr>
          <w:rFonts w:ascii="仿宋_GB2312" w:eastAsia="仿宋_GB2312" w:hAnsi="仿宋"/>
          <w:sz w:val="32"/>
          <w:szCs w:val="32"/>
        </w:rPr>
        <w:t>50</w:t>
      </w:r>
      <w:r w:rsidR="00825C6C" w:rsidRPr="008F7B01">
        <w:rPr>
          <w:rFonts w:ascii="仿宋_GB2312" w:eastAsia="仿宋_GB2312" w:hAnsi="仿宋" w:hint="eastAsia"/>
          <w:sz w:val="32"/>
          <w:szCs w:val="32"/>
        </w:rPr>
        <w:t>分钟。</w:t>
      </w:r>
    </w:p>
    <w:p w14:paraId="6ECDCFCD" w14:textId="47638873" w:rsidR="007E1976" w:rsidRPr="00BF5F10" w:rsidRDefault="007E1976" w:rsidP="007E1976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（四）</w:t>
      </w:r>
      <w:r w:rsidRPr="00BF5F10">
        <w:rPr>
          <w:rFonts w:ascii="仿宋_GB2312" w:eastAsia="仿宋_GB2312" w:hAnsi="仿宋" w:hint="eastAsia"/>
          <w:b/>
          <w:sz w:val="32"/>
          <w:szCs w:val="32"/>
        </w:rPr>
        <w:t>广州火车东站--广州大厦</w:t>
      </w:r>
    </w:p>
    <w:p w14:paraId="68A9DF29" w14:textId="77777777" w:rsidR="007E1976" w:rsidRPr="00BF5F10" w:rsidRDefault="007E1976" w:rsidP="007E197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</w:t>
      </w:r>
      <w:r w:rsidRPr="00BF5F10">
        <w:rPr>
          <w:rFonts w:ascii="仿宋_GB2312" w:eastAsia="仿宋_GB2312" w:hAnsi="仿宋" w:hint="eastAsia"/>
          <w:sz w:val="32"/>
          <w:szCs w:val="32"/>
        </w:rPr>
        <w:t>公交车：从广州火车东站走约80米到广州火车东站总站(公交站)乘坐233路（坐11站）到仓边路站2下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BF5F10">
        <w:rPr>
          <w:rFonts w:ascii="仿宋_GB2312" w:eastAsia="仿宋_GB2312" w:hAnsi="仿宋" w:hint="eastAsia"/>
          <w:sz w:val="32"/>
          <w:szCs w:val="32"/>
        </w:rPr>
        <w:t>走约370米到广州大厦。</w:t>
      </w:r>
    </w:p>
    <w:p w14:paraId="57E3131E" w14:textId="77777777" w:rsidR="007E1976" w:rsidRPr="00BF5F10" w:rsidRDefault="007E1976" w:rsidP="007E197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</w:t>
      </w:r>
      <w:r w:rsidRPr="00BF5F10">
        <w:rPr>
          <w:rFonts w:ascii="仿宋_GB2312" w:eastAsia="仿宋_GB2312" w:hAnsi="仿宋"/>
          <w:sz w:val="32"/>
          <w:szCs w:val="32"/>
        </w:rPr>
        <w:t>地铁：从广州火车东站走约20米到地铁广州东站G1出入口乘坐地铁一号线（坐7站）</w:t>
      </w:r>
      <w:r w:rsidRPr="00BF5F10">
        <w:rPr>
          <w:rFonts w:ascii="仿宋_GB2312" w:eastAsia="仿宋_GB2312" w:hAnsi="仿宋" w:hint="eastAsia"/>
          <w:sz w:val="32"/>
          <w:szCs w:val="32"/>
        </w:rPr>
        <w:t>至“公园前”</w:t>
      </w:r>
      <w:r w:rsidRPr="00BF5F10">
        <w:rPr>
          <w:rFonts w:ascii="仿宋_GB2312" w:eastAsia="仿宋_GB2312" w:hAnsi="仿宋"/>
          <w:sz w:val="32"/>
          <w:szCs w:val="32"/>
        </w:rPr>
        <w:t>站E出入口，走约590米可抵达广州大厦</w:t>
      </w:r>
      <w:r w:rsidRPr="00BF5F10">
        <w:rPr>
          <w:rFonts w:ascii="仿宋_GB2312" w:eastAsia="仿宋_GB2312" w:hAnsi="仿宋" w:hint="eastAsia"/>
          <w:sz w:val="32"/>
          <w:szCs w:val="32"/>
        </w:rPr>
        <w:t>。</w:t>
      </w:r>
    </w:p>
    <w:p w14:paraId="3D613CF7" w14:textId="77777777" w:rsidR="007E1976" w:rsidRPr="00BF5F10" w:rsidRDefault="007E1976" w:rsidP="007E197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</w:t>
      </w:r>
      <w:r w:rsidRPr="00BF5F10">
        <w:rPr>
          <w:rFonts w:ascii="仿宋_GB2312" w:eastAsia="仿宋_GB2312" w:hAnsi="仿宋"/>
          <w:sz w:val="32"/>
          <w:szCs w:val="32"/>
        </w:rPr>
        <w:t>出租车：</w:t>
      </w:r>
      <w:r w:rsidRPr="008F7B01">
        <w:rPr>
          <w:rFonts w:ascii="仿宋_GB2312" w:eastAsia="仿宋_GB2312" w:hAnsi="仿宋" w:hint="eastAsia"/>
          <w:sz w:val="32"/>
          <w:szCs w:val="32"/>
        </w:rPr>
        <w:t>总路程约</w:t>
      </w:r>
      <w:r>
        <w:rPr>
          <w:rFonts w:ascii="仿宋_GB2312" w:eastAsia="仿宋_GB2312" w:hAnsi="仿宋"/>
          <w:sz w:val="32"/>
          <w:szCs w:val="32"/>
        </w:rPr>
        <w:t>8</w:t>
      </w:r>
      <w:r w:rsidRPr="008F7B01">
        <w:rPr>
          <w:rFonts w:ascii="仿宋_GB2312" w:eastAsia="仿宋_GB2312" w:hAnsi="仿宋" w:hint="eastAsia"/>
          <w:sz w:val="32"/>
          <w:szCs w:val="32"/>
        </w:rPr>
        <w:t>公里，总费用约</w:t>
      </w:r>
      <w:r>
        <w:rPr>
          <w:rFonts w:ascii="仿宋_GB2312" w:eastAsia="仿宋_GB2312" w:hAnsi="仿宋"/>
          <w:sz w:val="32"/>
          <w:szCs w:val="32"/>
        </w:rPr>
        <w:t>25</w:t>
      </w:r>
      <w:r w:rsidRPr="00BF5F10">
        <w:rPr>
          <w:rFonts w:ascii="仿宋_GB2312" w:eastAsia="仿宋_GB2312" w:hAnsi="仿宋" w:hint="eastAsia"/>
          <w:sz w:val="32"/>
          <w:szCs w:val="32"/>
        </w:rPr>
        <w:t>元</w:t>
      </w:r>
      <w:r w:rsidRPr="008F7B01">
        <w:rPr>
          <w:rFonts w:ascii="仿宋_GB2312" w:eastAsia="仿宋_GB2312" w:hAnsi="仿宋" w:hint="eastAsia"/>
          <w:sz w:val="32"/>
          <w:szCs w:val="32"/>
        </w:rPr>
        <w:t>,需要</w:t>
      </w:r>
      <w:r>
        <w:rPr>
          <w:rFonts w:ascii="仿宋_GB2312" w:eastAsia="仿宋_GB2312" w:hAnsi="仿宋"/>
          <w:sz w:val="32"/>
          <w:szCs w:val="32"/>
        </w:rPr>
        <w:t>25</w:t>
      </w:r>
      <w:r w:rsidRPr="008F7B01">
        <w:rPr>
          <w:rFonts w:ascii="仿宋_GB2312" w:eastAsia="仿宋_GB2312" w:hAnsi="仿宋" w:hint="eastAsia"/>
          <w:sz w:val="32"/>
          <w:szCs w:val="32"/>
        </w:rPr>
        <w:t>分钟。</w:t>
      </w:r>
    </w:p>
    <w:p w14:paraId="0F0E6B3A" w14:textId="396E2546" w:rsidR="00A37253" w:rsidRPr="00BF5F10" w:rsidRDefault="00BF5F10" w:rsidP="00A37253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BF5F10">
        <w:rPr>
          <w:rFonts w:ascii="仿宋_GB2312" w:eastAsia="仿宋_GB2312" w:hAnsi="仿宋" w:hint="eastAsia"/>
          <w:b/>
          <w:sz w:val="32"/>
          <w:szCs w:val="32"/>
        </w:rPr>
        <w:t>（</w:t>
      </w:r>
      <w:r w:rsidR="007E1976">
        <w:rPr>
          <w:rFonts w:ascii="仿宋_GB2312" w:eastAsia="仿宋_GB2312" w:hAnsi="仿宋" w:hint="eastAsia"/>
          <w:b/>
          <w:sz w:val="32"/>
          <w:szCs w:val="32"/>
        </w:rPr>
        <w:t>五</w:t>
      </w:r>
      <w:r w:rsidRPr="00BF5F10">
        <w:rPr>
          <w:rFonts w:ascii="仿宋_GB2312" w:eastAsia="仿宋_GB2312" w:hAnsi="仿宋" w:hint="eastAsia"/>
          <w:b/>
          <w:sz w:val="32"/>
          <w:szCs w:val="32"/>
        </w:rPr>
        <w:t>）广东</w:t>
      </w:r>
      <w:r w:rsidR="00A37253" w:rsidRPr="00BF5F10">
        <w:rPr>
          <w:rFonts w:ascii="仿宋_GB2312" w:eastAsia="仿宋_GB2312" w:hAnsi="仿宋" w:hint="eastAsia"/>
          <w:b/>
          <w:sz w:val="32"/>
          <w:szCs w:val="32"/>
        </w:rPr>
        <w:t>省汽车站--广州大厦</w:t>
      </w:r>
    </w:p>
    <w:p w14:paraId="37343A1B" w14:textId="4AD9547C" w:rsidR="00A37253" w:rsidRPr="00BF5F10" w:rsidRDefault="00BF5F10" w:rsidP="00A3725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F5F10">
        <w:rPr>
          <w:rFonts w:ascii="仿宋_GB2312" w:eastAsia="仿宋_GB2312" w:hAnsi="仿宋" w:hint="eastAsia"/>
          <w:sz w:val="32"/>
          <w:szCs w:val="32"/>
        </w:rPr>
        <w:t>1、</w:t>
      </w:r>
      <w:r w:rsidR="00A37253" w:rsidRPr="00BF5F10">
        <w:rPr>
          <w:rFonts w:ascii="仿宋_GB2312" w:eastAsia="仿宋_GB2312" w:hAnsi="仿宋" w:hint="eastAsia"/>
          <w:sz w:val="32"/>
          <w:szCs w:val="32"/>
        </w:rPr>
        <w:t>地铁：地铁二号线，“广州火车站”站</w:t>
      </w:r>
      <w:r w:rsidR="00C10316" w:rsidRPr="00BF5F10">
        <w:rPr>
          <w:rFonts w:ascii="仿宋_GB2312" w:eastAsia="仿宋_GB2312" w:hAnsi="仿宋" w:hint="eastAsia"/>
          <w:sz w:val="32"/>
          <w:szCs w:val="32"/>
        </w:rPr>
        <w:t>（坐3站）</w:t>
      </w:r>
      <w:r w:rsidR="00A37253" w:rsidRPr="00BF5F10">
        <w:rPr>
          <w:rFonts w:ascii="仿宋_GB2312" w:eastAsia="仿宋_GB2312" w:hAnsi="仿宋" w:hint="eastAsia"/>
          <w:sz w:val="32"/>
          <w:szCs w:val="32"/>
        </w:rPr>
        <w:t>至“公园前”站E</w:t>
      </w:r>
      <w:r w:rsidR="0037395E" w:rsidRPr="00BF5F10">
        <w:rPr>
          <w:rFonts w:ascii="仿宋_GB2312" w:eastAsia="仿宋_GB2312" w:hAnsi="仿宋"/>
          <w:sz w:val="32"/>
          <w:szCs w:val="32"/>
        </w:rPr>
        <w:t>出入口</w:t>
      </w:r>
      <w:r w:rsidR="00A37253" w:rsidRPr="00BF5F10">
        <w:rPr>
          <w:rFonts w:ascii="仿宋_GB2312" w:eastAsia="仿宋_GB2312" w:hAnsi="仿宋" w:hint="eastAsia"/>
          <w:sz w:val="32"/>
          <w:szCs w:val="32"/>
        </w:rPr>
        <w:t>，走约590米可抵达广州大厦。</w:t>
      </w:r>
    </w:p>
    <w:p w14:paraId="1E87D393" w14:textId="3EE02460" w:rsidR="00A37253" w:rsidRPr="00BF5F10" w:rsidRDefault="00BF5F10" w:rsidP="00BF5F1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F5F10">
        <w:rPr>
          <w:rFonts w:ascii="仿宋_GB2312" w:eastAsia="仿宋_GB2312" w:hAnsi="仿宋" w:hint="eastAsia"/>
          <w:sz w:val="32"/>
          <w:szCs w:val="32"/>
        </w:rPr>
        <w:t>2、</w:t>
      </w:r>
      <w:r w:rsidR="00A37253" w:rsidRPr="00BF5F10">
        <w:rPr>
          <w:rFonts w:ascii="仿宋_GB2312" w:eastAsia="仿宋_GB2312" w:hAnsi="仿宋" w:hint="eastAsia"/>
          <w:sz w:val="32"/>
          <w:szCs w:val="32"/>
        </w:rPr>
        <w:t>出租车：</w:t>
      </w:r>
      <w:r w:rsidR="00544EAB" w:rsidRPr="008F7B01">
        <w:rPr>
          <w:rFonts w:ascii="仿宋_GB2312" w:eastAsia="仿宋_GB2312" w:hAnsi="仿宋" w:hint="eastAsia"/>
          <w:sz w:val="32"/>
          <w:szCs w:val="32"/>
        </w:rPr>
        <w:t>总路程约</w:t>
      </w:r>
      <w:r w:rsidR="00C10316">
        <w:rPr>
          <w:rFonts w:ascii="仿宋_GB2312" w:eastAsia="仿宋_GB2312" w:hAnsi="仿宋"/>
          <w:sz w:val="32"/>
          <w:szCs w:val="32"/>
        </w:rPr>
        <w:t>6</w:t>
      </w:r>
      <w:r w:rsidR="00544EAB" w:rsidRPr="008F7B01">
        <w:rPr>
          <w:rFonts w:ascii="仿宋_GB2312" w:eastAsia="仿宋_GB2312" w:hAnsi="仿宋" w:hint="eastAsia"/>
          <w:sz w:val="32"/>
          <w:szCs w:val="32"/>
        </w:rPr>
        <w:t>公里，总费用约</w:t>
      </w:r>
      <w:r w:rsidR="00C10316">
        <w:rPr>
          <w:rFonts w:ascii="仿宋_GB2312" w:eastAsia="仿宋_GB2312" w:hAnsi="仿宋"/>
          <w:sz w:val="32"/>
          <w:szCs w:val="32"/>
        </w:rPr>
        <w:t>20</w:t>
      </w:r>
      <w:r w:rsidR="00544EAB" w:rsidRPr="00BF5F10">
        <w:rPr>
          <w:rFonts w:ascii="仿宋_GB2312" w:eastAsia="仿宋_GB2312" w:hAnsi="仿宋" w:hint="eastAsia"/>
          <w:sz w:val="32"/>
          <w:szCs w:val="32"/>
        </w:rPr>
        <w:t>元</w:t>
      </w:r>
      <w:r w:rsidR="00544EAB" w:rsidRPr="008F7B01">
        <w:rPr>
          <w:rFonts w:ascii="仿宋_GB2312" w:eastAsia="仿宋_GB2312" w:hAnsi="仿宋" w:hint="eastAsia"/>
          <w:sz w:val="32"/>
          <w:szCs w:val="32"/>
        </w:rPr>
        <w:t>,需要</w:t>
      </w:r>
      <w:r w:rsidR="00C10316">
        <w:rPr>
          <w:rFonts w:ascii="仿宋_GB2312" w:eastAsia="仿宋_GB2312" w:hAnsi="仿宋"/>
          <w:sz w:val="32"/>
          <w:szCs w:val="32"/>
        </w:rPr>
        <w:t>2</w:t>
      </w:r>
      <w:r w:rsidR="00544EAB">
        <w:rPr>
          <w:rFonts w:ascii="仿宋_GB2312" w:eastAsia="仿宋_GB2312" w:hAnsi="仿宋"/>
          <w:sz w:val="32"/>
          <w:szCs w:val="32"/>
        </w:rPr>
        <w:t>0</w:t>
      </w:r>
      <w:r w:rsidR="00544EAB" w:rsidRPr="008F7B01">
        <w:rPr>
          <w:rFonts w:ascii="仿宋_GB2312" w:eastAsia="仿宋_GB2312" w:hAnsi="仿宋" w:hint="eastAsia"/>
          <w:sz w:val="32"/>
          <w:szCs w:val="32"/>
        </w:rPr>
        <w:t>分钟。</w:t>
      </w:r>
    </w:p>
    <w:p w14:paraId="30DA44F2" w14:textId="7049DB1D" w:rsidR="00A37253" w:rsidRPr="00BF5F10" w:rsidRDefault="00BF5F10" w:rsidP="00A37253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（六）</w:t>
      </w:r>
      <w:r w:rsidR="00A37253" w:rsidRPr="00BF5F10">
        <w:rPr>
          <w:rFonts w:ascii="仿宋_GB2312" w:eastAsia="仿宋_GB2312" w:hAnsi="仿宋" w:hint="eastAsia"/>
          <w:b/>
          <w:sz w:val="32"/>
          <w:szCs w:val="32"/>
        </w:rPr>
        <w:t>广州南汽车客运站--广州大厦</w:t>
      </w:r>
    </w:p>
    <w:p w14:paraId="4093CC22" w14:textId="1508FD01" w:rsidR="00A37253" w:rsidRPr="00BF5F10" w:rsidRDefault="00BF5F10" w:rsidP="00A3725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</w:t>
      </w:r>
      <w:r w:rsidR="00A37253" w:rsidRPr="00BF5F10">
        <w:rPr>
          <w:rFonts w:ascii="仿宋_GB2312" w:eastAsia="仿宋_GB2312" w:hAnsi="仿宋" w:hint="eastAsia"/>
          <w:sz w:val="32"/>
          <w:szCs w:val="32"/>
        </w:rPr>
        <w:t>公交车：从广州南汽车客运站走到广州火车南站总站</w:t>
      </w:r>
      <w:r w:rsidR="00A37253" w:rsidRPr="00BF5F10">
        <w:rPr>
          <w:rFonts w:ascii="仿宋_GB2312" w:eastAsia="仿宋_GB2312" w:hAnsi="仿宋" w:hint="eastAsia"/>
          <w:sz w:val="32"/>
          <w:szCs w:val="32"/>
        </w:rPr>
        <w:lastRenderedPageBreak/>
        <w:t>乘坐301路A（坐19站）到广东工大站1转乘191路（坐6站）到财厅站下，走约240米到广州大厦。</w:t>
      </w:r>
    </w:p>
    <w:p w14:paraId="010B147D" w14:textId="5F263258" w:rsidR="00A37253" w:rsidRPr="00BF5F10" w:rsidRDefault="00BF5F10" w:rsidP="00A3725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</w:t>
      </w:r>
      <w:r w:rsidR="00A37253" w:rsidRPr="00BF5F10">
        <w:rPr>
          <w:rFonts w:ascii="仿宋_GB2312" w:eastAsia="仿宋_GB2312" w:hAnsi="仿宋"/>
          <w:sz w:val="32"/>
          <w:szCs w:val="32"/>
        </w:rPr>
        <w:t>地铁：从广州南汽车客运站走约230米到地铁广州南站F出入口地铁二号线（坐7站）到地铁公园前站E出入口，走约590米可抵达广州大厦</w:t>
      </w:r>
      <w:r w:rsidR="00A37253" w:rsidRPr="00BF5F10">
        <w:rPr>
          <w:rFonts w:ascii="仿宋_GB2312" w:eastAsia="仿宋_GB2312" w:hAnsi="仿宋" w:hint="eastAsia"/>
          <w:sz w:val="32"/>
          <w:szCs w:val="32"/>
        </w:rPr>
        <w:t>。</w:t>
      </w:r>
    </w:p>
    <w:p w14:paraId="0BA69D2B" w14:textId="72EC5504" w:rsidR="00A37253" w:rsidRPr="00BF5F10" w:rsidRDefault="00BF5F10" w:rsidP="00BF5F1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</w:t>
      </w:r>
      <w:r w:rsidR="00A37253" w:rsidRPr="00BF5F10">
        <w:rPr>
          <w:rFonts w:ascii="仿宋_GB2312" w:eastAsia="仿宋_GB2312" w:hAnsi="仿宋"/>
          <w:sz w:val="32"/>
          <w:szCs w:val="32"/>
        </w:rPr>
        <w:t>出租车：</w:t>
      </w:r>
      <w:r w:rsidR="00B32B6E" w:rsidRPr="008F7B01">
        <w:rPr>
          <w:rFonts w:ascii="仿宋_GB2312" w:eastAsia="仿宋_GB2312" w:hAnsi="仿宋" w:hint="eastAsia"/>
          <w:sz w:val="32"/>
          <w:szCs w:val="32"/>
        </w:rPr>
        <w:t>总路程约</w:t>
      </w:r>
      <w:r w:rsidR="002D4CC4">
        <w:rPr>
          <w:rFonts w:ascii="仿宋_GB2312" w:eastAsia="仿宋_GB2312" w:hAnsi="仿宋"/>
          <w:sz w:val="32"/>
          <w:szCs w:val="32"/>
        </w:rPr>
        <w:t>25</w:t>
      </w:r>
      <w:r w:rsidR="00B32B6E" w:rsidRPr="008F7B01">
        <w:rPr>
          <w:rFonts w:ascii="仿宋_GB2312" w:eastAsia="仿宋_GB2312" w:hAnsi="仿宋" w:hint="eastAsia"/>
          <w:sz w:val="32"/>
          <w:szCs w:val="32"/>
        </w:rPr>
        <w:t>公里，总费用约</w:t>
      </w:r>
      <w:r w:rsidR="002D4CC4">
        <w:rPr>
          <w:rFonts w:ascii="仿宋_GB2312" w:eastAsia="仿宋_GB2312" w:hAnsi="仿宋"/>
          <w:sz w:val="32"/>
          <w:szCs w:val="32"/>
        </w:rPr>
        <w:t>7</w:t>
      </w:r>
      <w:r w:rsidR="00B32B6E">
        <w:rPr>
          <w:rFonts w:ascii="仿宋_GB2312" w:eastAsia="仿宋_GB2312" w:hAnsi="仿宋"/>
          <w:sz w:val="32"/>
          <w:szCs w:val="32"/>
        </w:rPr>
        <w:t>0</w:t>
      </w:r>
      <w:r w:rsidR="00B32B6E" w:rsidRPr="00BF5F10">
        <w:rPr>
          <w:rFonts w:ascii="仿宋_GB2312" w:eastAsia="仿宋_GB2312" w:hAnsi="仿宋" w:hint="eastAsia"/>
          <w:sz w:val="32"/>
          <w:szCs w:val="32"/>
        </w:rPr>
        <w:t>元</w:t>
      </w:r>
      <w:r w:rsidR="00B32B6E" w:rsidRPr="008F7B01">
        <w:rPr>
          <w:rFonts w:ascii="仿宋_GB2312" w:eastAsia="仿宋_GB2312" w:hAnsi="仿宋" w:hint="eastAsia"/>
          <w:sz w:val="32"/>
          <w:szCs w:val="32"/>
        </w:rPr>
        <w:t>,需要</w:t>
      </w:r>
      <w:r w:rsidR="002D4CC4">
        <w:rPr>
          <w:rFonts w:ascii="仿宋_GB2312" w:eastAsia="仿宋_GB2312" w:hAnsi="仿宋"/>
          <w:sz w:val="32"/>
          <w:szCs w:val="32"/>
        </w:rPr>
        <w:t>45</w:t>
      </w:r>
      <w:r w:rsidR="00B32B6E" w:rsidRPr="008F7B01">
        <w:rPr>
          <w:rFonts w:ascii="仿宋_GB2312" w:eastAsia="仿宋_GB2312" w:hAnsi="仿宋" w:hint="eastAsia"/>
          <w:sz w:val="32"/>
          <w:szCs w:val="32"/>
        </w:rPr>
        <w:t>分钟</w:t>
      </w:r>
      <w:r w:rsidR="00A37253" w:rsidRPr="00BF5F10">
        <w:rPr>
          <w:rFonts w:ascii="仿宋_GB2312" w:eastAsia="仿宋_GB2312" w:hAnsi="仿宋"/>
          <w:sz w:val="32"/>
          <w:szCs w:val="32"/>
        </w:rPr>
        <w:t>。</w:t>
      </w:r>
    </w:p>
    <w:p w14:paraId="49F55F21" w14:textId="77777777" w:rsidR="00A37253" w:rsidRPr="00BF5F10" w:rsidRDefault="00A37253" w:rsidP="00A37253">
      <w:pPr>
        <w:rPr>
          <w:sz w:val="22"/>
          <w:szCs w:val="24"/>
        </w:rPr>
      </w:pPr>
    </w:p>
    <w:p w14:paraId="3A970A0C" w14:textId="77777777" w:rsidR="00AB1EEF" w:rsidRPr="00BF5F10" w:rsidRDefault="00AB1EEF" w:rsidP="00A37253">
      <w:pPr>
        <w:rPr>
          <w:rFonts w:ascii="黑体" w:eastAsia="黑体" w:hAnsi="黑体"/>
          <w:sz w:val="40"/>
          <w:szCs w:val="40"/>
        </w:rPr>
      </w:pPr>
    </w:p>
    <w:p w14:paraId="0C15C1CD" w14:textId="77777777" w:rsidR="00AB1EEF" w:rsidRPr="00BF5F10" w:rsidRDefault="00AB1EEF" w:rsidP="00A41E14">
      <w:pPr>
        <w:rPr>
          <w:rFonts w:ascii="黑体" w:eastAsia="黑体" w:hAnsi="黑体" w:hint="eastAsia"/>
          <w:sz w:val="40"/>
          <w:szCs w:val="40"/>
        </w:rPr>
      </w:pPr>
    </w:p>
    <w:sectPr w:rsidR="00AB1EEF" w:rsidRPr="00BF5F10" w:rsidSect="00171345">
      <w:footerReference w:type="default" r:id="rId8"/>
      <w:pgSz w:w="11906" w:h="16838" w:code="9"/>
      <w:pgMar w:top="1440" w:right="1797" w:bottom="1440" w:left="1797" w:header="851" w:footer="992" w:gutter="0"/>
      <w:pgNumType w:fmt="numberInDash" w:start="1" w:chapSep="em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3A7F2" w14:textId="77777777" w:rsidR="00171345" w:rsidRDefault="00171345" w:rsidP="00F77B12">
      <w:r>
        <w:separator/>
      </w:r>
    </w:p>
  </w:endnote>
  <w:endnote w:type="continuationSeparator" w:id="0">
    <w:p w14:paraId="0669BFF8" w14:textId="77777777" w:rsidR="00171345" w:rsidRDefault="00171345" w:rsidP="00F7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235375"/>
      <w:docPartObj>
        <w:docPartGallery w:val="Page Numbers (Bottom of Page)"/>
        <w:docPartUnique/>
      </w:docPartObj>
    </w:sdtPr>
    <w:sdtContent>
      <w:p w14:paraId="63E5B03A" w14:textId="79EDD570" w:rsidR="008077E3" w:rsidRDefault="008077E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001B36D" w14:textId="77777777" w:rsidR="008077E3" w:rsidRDefault="008077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E8187" w14:textId="77777777" w:rsidR="00171345" w:rsidRDefault="00171345" w:rsidP="00F77B12">
      <w:r>
        <w:separator/>
      </w:r>
    </w:p>
  </w:footnote>
  <w:footnote w:type="continuationSeparator" w:id="0">
    <w:p w14:paraId="4F42E7E1" w14:textId="77777777" w:rsidR="00171345" w:rsidRDefault="00171345" w:rsidP="00F77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7104"/>
    <w:multiLevelType w:val="hybridMultilevel"/>
    <w:tmpl w:val="B986C4E6"/>
    <w:lvl w:ilvl="0" w:tplc="A4527BBE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 w15:restartNumberingAfterBreak="0">
    <w:nsid w:val="14B522D7"/>
    <w:multiLevelType w:val="hybridMultilevel"/>
    <w:tmpl w:val="CC72DE06"/>
    <w:lvl w:ilvl="0" w:tplc="3A3EBC26">
      <w:start w:val="1"/>
      <w:numFmt w:val="japaneseCounting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C46639E4">
      <w:start w:val="1"/>
      <w:numFmt w:val="decimal"/>
      <w:lvlText w:val="%2、"/>
      <w:lvlJc w:val="left"/>
      <w:pPr>
        <w:ind w:left="1707" w:hanging="720"/>
      </w:pPr>
      <w:rPr>
        <w:rFonts w:ascii="仿宋_GB2312" w:eastAsia="仿宋_GB2312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240B6B68"/>
    <w:multiLevelType w:val="hybridMultilevel"/>
    <w:tmpl w:val="92401298"/>
    <w:lvl w:ilvl="0" w:tplc="D5A8235A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7" w:hanging="440"/>
      </w:pPr>
    </w:lvl>
    <w:lvl w:ilvl="2" w:tplc="0409001B" w:tentative="1">
      <w:start w:val="1"/>
      <w:numFmt w:val="lowerRoman"/>
      <w:lvlText w:val="%3."/>
      <w:lvlJc w:val="righ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9" w:tentative="1">
      <w:start w:val="1"/>
      <w:numFmt w:val="lowerLetter"/>
      <w:lvlText w:val="%5)"/>
      <w:lvlJc w:val="left"/>
      <w:pPr>
        <w:ind w:left="2767" w:hanging="440"/>
      </w:pPr>
    </w:lvl>
    <w:lvl w:ilvl="5" w:tplc="0409001B" w:tentative="1">
      <w:start w:val="1"/>
      <w:numFmt w:val="lowerRoman"/>
      <w:lvlText w:val="%6."/>
      <w:lvlJc w:val="righ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9" w:tentative="1">
      <w:start w:val="1"/>
      <w:numFmt w:val="lowerLetter"/>
      <w:lvlText w:val="%8)"/>
      <w:lvlJc w:val="left"/>
      <w:pPr>
        <w:ind w:left="4087" w:hanging="440"/>
      </w:pPr>
    </w:lvl>
    <w:lvl w:ilvl="8" w:tplc="0409001B" w:tentative="1">
      <w:start w:val="1"/>
      <w:numFmt w:val="lowerRoman"/>
      <w:lvlText w:val="%9."/>
      <w:lvlJc w:val="right"/>
      <w:pPr>
        <w:ind w:left="4527" w:hanging="440"/>
      </w:pPr>
    </w:lvl>
  </w:abstractNum>
  <w:abstractNum w:abstractNumId="3" w15:restartNumberingAfterBreak="0">
    <w:nsid w:val="5919624F"/>
    <w:multiLevelType w:val="hybridMultilevel"/>
    <w:tmpl w:val="3842C230"/>
    <w:lvl w:ilvl="0" w:tplc="23F4C1D8">
      <w:start w:val="1"/>
      <w:numFmt w:val="decimal"/>
      <w:lvlText w:val="%1、"/>
      <w:lvlJc w:val="left"/>
      <w:pPr>
        <w:ind w:left="2007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2167" w:hanging="440"/>
      </w:pPr>
    </w:lvl>
    <w:lvl w:ilvl="2" w:tplc="0409001B" w:tentative="1">
      <w:start w:val="1"/>
      <w:numFmt w:val="lowerRoman"/>
      <w:lvlText w:val="%3."/>
      <w:lvlJc w:val="right"/>
      <w:pPr>
        <w:ind w:left="2607" w:hanging="440"/>
      </w:pPr>
    </w:lvl>
    <w:lvl w:ilvl="3" w:tplc="0409000F" w:tentative="1">
      <w:start w:val="1"/>
      <w:numFmt w:val="decimal"/>
      <w:lvlText w:val="%4."/>
      <w:lvlJc w:val="left"/>
      <w:pPr>
        <w:ind w:left="3047" w:hanging="440"/>
      </w:pPr>
    </w:lvl>
    <w:lvl w:ilvl="4" w:tplc="04090019" w:tentative="1">
      <w:start w:val="1"/>
      <w:numFmt w:val="lowerLetter"/>
      <w:lvlText w:val="%5)"/>
      <w:lvlJc w:val="left"/>
      <w:pPr>
        <w:ind w:left="3487" w:hanging="440"/>
      </w:pPr>
    </w:lvl>
    <w:lvl w:ilvl="5" w:tplc="0409001B" w:tentative="1">
      <w:start w:val="1"/>
      <w:numFmt w:val="lowerRoman"/>
      <w:lvlText w:val="%6."/>
      <w:lvlJc w:val="right"/>
      <w:pPr>
        <w:ind w:left="3927" w:hanging="440"/>
      </w:pPr>
    </w:lvl>
    <w:lvl w:ilvl="6" w:tplc="0409000F" w:tentative="1">
      <w:start w:val="1"/>
      <w:numFmt w:val="decimal"/>
      <w:lvlText w:val="%7."/>
      <w:lvlJc w:val="left"/>
      <w:pPr>
        <w:ind w:left="4367" w:hanging="440"/>
      </w:pPr>
    </w:lvl>
    <w:lvl w:ilvl="7" w:tplc="04090019" w:tentative="1">
      <w:start w:val="1"/>
      <w:numFmt w:val="lowerLetter"/>
      <w:lvlText w:val="%8)"/>
      <w:lvlJc w:val="left"/>
      <w:pPr>
        <w:ind w:left="4807" w:hanging="440"/>
      </w:pPr>
    </w:lvl>
    <w:lvl w:ilvl="8" w:tplc="0409001B" w:tentative="1">
      <w:start w:val="1"/>
      <w:numFmt w:val="lowerRoman"/>
      <w:lvlText w:val="%9."/>
      <w:lvlJc w:val="right"/>
      <w:pPr>
        <w:ind w:left="5247" w:hanging="440"/>
      </w:pPr>
    </w:lvl>
  </w:abstractNum>
  <w:abstractNum w:abstractNumId="4" w15:restartNumberingAfterBreak="0">
    <w:nsid w:val="7E653E38"/>
    <w:multiLevelType w:val="hybridMultilevel"/>
    <w:tmpl w:val="C73E42EA"/>
    <w:lvl w:ilvl="0" w:tplc="98A21B5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40"/>
      </w:pPr>
    </w:lvl>
    <w:lvl w:ilvl="2" w:tplc="0409001B" w:tentative="1">
      <w:start w:val="1"/>
      <w:numFmt w:val="lowerRoman"/>
      <w:lvlText w:val="%3."/>
      <w:lvlJc w:val="righ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9" w:tentative="1">
      <w:start w:val="1"/>
      <w:numFmt w:val="lowerLetter"/>
      <w:lvlText w:val="%5)"/>
      <w:lvlJc w:val="left"/>
      <w:pPr>
        <w:ind w:left="2860" w:hanging="440"/>
      </w:pPr>
    </w:lvl>
    <w:lvl w:ilvl="5" w:tplc="0409001B" w:tentative="1">
      <w:start w:val="1"/>
      <w:numFmt w:val="lowerRoman"/>
      <w:lvlText w:val="%6."/>
      <w:lvlJc w:val="righ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9" w:tentative="1">
      <w:start w:val="1"/>
      <w:numFmt w:val="lowerLetter"/>
      <w:lvlText w:val="%8)"/>
      <w:lvlJc w:val="left"/>
      <w:pPr>
        <w:ind w:left="4180" w:hanging="440"/>
      </w:pPr>
    </w:lvl>
    <w:lvl w:ilvl="8" w:tplc="0409001B" w:tentative="1">
      <w:start w:val="1"/>
      <w:numFmt w:val="lowerRoman"/>
      <w:lvlText w:val="%9."/>
      <w:lvlJc w:val="right"/>
      <w:pPr>
        <w:ind w:left="4620" w:hanging="440"/>
      </w:pPr>
    </w:lvl>
  </w:abstractNum>
  <w:num w:numId="1" w16cid:durableId="1997343505">
    <w:abstractNumId w:val="1"/>
  </w:num>
  <w:num w:numId="2" w16cid:durableId="106504576">
    <w:abstractNumId w:val="2"/>
  </w:num>
  <w:num w:numId="3" w16cid:durableId="1864779371">
    <w:abstractNumId w:val="4"/>
  </w:num>
  <w:num w:numId="4" w16cid:durableId="1994143668">
    <w:abstractNumId w:val="3"/>
  </w:num>
  <w:num w:numId="5" w16cid:durableId="194394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89"/>
    <w:rsid w:val="00005F9B"/>
    <w:rsid w:val="000359E6"/>
    <w:rsid w:val="00040D99"/>
    <w:rsid w:val="000443EB"/>
    <w:rsid w:val="000508E8"/>
    <w:rsid w:val="00066E25"/>
    <w:rsid w:val="00072E04"/>
    <w:rsid w:val="000850CF"/>
    <w:rsid w:val="00087853"/>
    <w:rsid w:val="00092E9B"/>
    <w:rsid w:val="000C519B"/>
    <w:rsid w:val="000E10E6"/>
    <w:rsid w:val="000E49ED"/>
    <w:rsid w:val="000E776F"/>
    <w:rsid w:val="00106660"/>
    <w:rsid w:val="001237CC"/>
    <w:rsid w:val="00124A22"/>
    <w:rsid w:val="00126BA1"/>
    <w:rsid w:val="00126F70"/>
    <w:rsid w:val="0015366D"/>
    <w:rsid w:val="00160CB3"/>
    <w:rsid w:val="001674BC"/>
    <w:rsid w:val="00171345"/>
    <w:rsid w:val="00175A2A"/>
    <w:rsid w:val="001A6B55"/>
    <w:rsid w:val="001B1837"/>
    <w:rsid w:val="001B1A7F"/>
    <w:rsid w:val="001B3E78"/>
    <w:rsid w:val="001D2B88"/>
    <w:rsid w:val="001E524F"/>
    <w:rsid w:val="001E5BC4"/>
    <w:rsid w:val="00200527"/>
    <w:rsid w:val="00227132"/>
    <w:rsid w:val="002352EF"/>
    <w:rsid w:val="00253058"/>
    <w:rsid w:val="00280A9A"/>
    <w:rsid w:val="00281E48"/>
    <w:rsid w:val="0028233F"/>
    <w:rsid w:val="00290E04"/>
    <w:rsid w:val="002B08F9"/>
    <w:rsid w:val="002D4CC4"/>
    <w:rsid w:val="002D67CE"/>
    <w:rsid w:val="002F1011"/>
    <w:rsid w:val="002F68EE"/>
    <w:rsid w:val="00304C94"/>
    <w:rsid w:val="00304DE9"/>
    <w:rsid w:val="00312E11"/>
    <w:rsid w:val="00330A0F"/>
    <w:rsid w:val="00331F53"/>
    <w:rsid w:val="00332622"/>
    <w:rsid w:val="003438FC"/>
    <w:rsid w:val="003639A7"/>
    <w:rsid w:val="003649E3"/>
    <w:rsid w:val="00366082"/>
    <w:rsid w:val="0037395E"/>
    <w:rsid w:val="00380377"/>
    <w:rsid w:val="003855B9"/>
    <w:rsid w:val="00391AA8"/>
    <w:rsid w:val="0039225A"/>
    <w:rsid w:val="003A30DB"/>
    <w:rsid w:val="003A340D"/>
    <w:rsid w:val="003B15D5"/>
    <w:rsid w:val="003E2DA9"/>
    <w:rsid w:val="00403DF2"/>
    <w:rsid w:val="0040440F"/>
    <w:rsid w:val="004229DC"/>
    <w:rsid w:val="0043313A"/>
    <w:rsid w:val="00436824"/>
    <w:rsid w:val="0044412F"/>
    <w:rsid w:val="00447475"/>
    <w:rsid w:val="00460CB5"/>
    <w:rsid w:val="00462CE6"/>
    <w:rsid w:val="0048086E"/>
    <w:rsid w:val="00493F82"/>
    <w:rsid w:val="004A3BD3"/>
    <w:rsid w:val="004A4ED5"/>
    <w:rsid w:val="004A59B0"/>
    <w:rsid w:val="004A7714"/>
    <w:rsid w:val="004B7A6B"/>
    <w:rsid w:val="004E1490"/>
    <w:rsid w:val="004E3DE3"/>
    <w:rsid w:val="004E4E3C"/>
    <w:rsid w:val="004F48C7"/>
    <w:rsid w:val="00506AF9"/>
    <w:rsid w:val="005145E8"/>
    <w:rsid w:val="0052268D"/>
    <w:rsid w:val="00542D46"/>
    <w:rsid w:val="00544EAB"/>
    <w:rsid w:val="005A22DB"/>
    <w:rsid w:val="005B07EA"/>
    <w:rsid w:val="005F18B1"/>
    <w:rsid w:val="005F79A4"/>
    <w:rsid w:val="0060188C"/>
    <w:rsid w:val="00602085"/>
    <w:rsid w:val="0062566F"/>
    <w:rsid w:val="00627880"/>
    <w:rsid w:val="006305E0"/>
    <w:rsid w:val="00646729"/>
    <w:rsid w:val="00672FD9"/>
    <w:rsid w:val="006A641A"/>
    <w:rsid w:val="006C1342"/>
    <w:rsid w:val="006C63EE"/>
    <w:rsid w:val="006E2FFC"/>
    <w:rsid w:val="006E4C89"/>
    <w:rsid w:val="00724458"/>
    <w:rsid w:val="00725145"/>
    <w:rsid w:val="00740F99"/>
    <w:rsid w:val="007633CA"/>
    <w:rsid w:val="00795F65"/>
    <w:rsid w:val="007A4DF1"/>
    <w:rsid w:val="007B1634"/>
    <w:rsid w:val="007C2D83"/>
    <w:rsid w:val="007E0D73"/>
    <w:rsid w:val="007E1976"/>
    <w:rsid w:val="007E2D1F"/>
    <w:rsid w:val="007E3C2E"/>
    <w:rsid w:val="008077E3"/>
    <w:rsid w:val="00825C6C"/>
    <w:rsid w:val="00840985"/>
    <w:rsid w:val="00843FC3"/>
    <w:rsid w:val="00871384"/>
    <w:rsid w:val="00873964"/>
    <w:rsid w:val="008751D7"/>
    <w:rsid w:val="00876727"/>
    <w:rsid w:val="0089756D"/>
    <w:rsid w:val="008A7E3E"/>
    <w:rsid w:val="008B33FA"/>
    <w:rsid w:val="008B3D75"/>
    <w:rsid w:val="008B70AF"/>
    <w:rsid w:val="008D2BA6"/>
    <w:rsid w:val="008D2F8D"/>
    <w:rsid w:val="008D61EB"/>
    <w:rsid w:val="008E2646"/>
    <w:rsid w:val="008F40A5"/>
    <w:rsid w:val="008F4C3B"/>
    <w:rsid w:val="008F7B01"/>
    <w:rsid w:val="00924633"/>
    <w:rsid w:val="00937CD0"/>
    <w:rsid w:val="0094107C"/>
    <w:rsid w:val="0098071C"/>
    <w:rsid w:val="00980ABF"/>
    <w:rsid w:val="00987207"/>
    <w:rsid w:val="009938DF"/>
    <w:rsid w:val="009A22F8"/>
    <w:rsid w:val="009B151D"/>
    <w:rsid w:val="009C1647"/>
    <w:rsid w:val="009C3477"/>
    <w:rsid w:val="009C3DE4"/>
    <w:rsid w:val="00A01F9B"/>
    <w:rsid w:val="00A06815"/>
    <w:rsid w:val="00A177AF"/>
    <w:rsid w:val="00A20611"/>
    <w:rsid w:val="00A24C8E"/>
    <w:rsid w:val="00A35CDA"/>
    <w:rsid w:val="00A37253"/>
    <w:rsid w:val="00A41E14"/>
    <w:rsid w:val="00A67182"/>
    <w:rsid w:val="00A71EB4"/>
    <w:rsid w:val="00A8473C"/>
    <w:rsid w:val="00A84A8F"/>
    <w:rsid w:val="00A90200"/>
    <w:rsid w:val="00A95155"/>
    <w:rsid w:val="00AA340C"/>
    <w:rsid w:val="00AA4740"/>
    <w:rsid w:val="00AB1EEF"/>
    <w:rsid w:val="00AD05AC"/>
    <w:rsid w:val="00AD399A"/>
    <w:rsid w:val="00AD4DB6"/>
    <w:rsid w:val="00B03A2A"/>
    <w:rsid w:val="00B075B7"/>
    <w:rsid w:val="00B24306"/>
    <w:rsid w:val="00B30C53"/>
    <w:rsid w:val="00B32B6E"/>
    <w:rsid w:val="00B367DD"/>
    <w:rsid w:val="00B37773"/>
    <w:rsid w:val="00B40AFF"/>
    <w:rsid w:val="00B42E0E"/>
    <w:rsid w:val="00B45732"/>
    <w:rsid w:val="00B50470"/>
    <w:rsid w:val="00B51BD6"/>
    <w:rsid w:val="00B65152"/>
    <w:rsid w:val="00B66ED3"/>
    <w:rsid w:val="00B846EE"/>
    <w:rsid w:val="00B84D42"/>
    <w:rsid w:val="00B904A3"/>
    <w:rsid w:val="00B955A6"/>
    <w:rsid w:val="00BB49E0"/>
    <w:rsid w:val="00BB7DC7"/>
    <w:rsid w:val="00BC5271"/>
    <w:rsid w:val="00BD0127"/>
    <w:rsid w:val="00BD23CD"/>
    <w:rsid w:val="00BD362A"/>
    <w:rsid w:val="00BE6C63"/>
    <w:rsid w:val="00BF5F10"/>
    <w:rsid w:val="00C10316"/>
    <w:rsid w:val="00C10DCA"/>
    <w:rsid w:val="00C4489E"/>
    <w:rsid w:val="00C70F2B"/>
    <w:rsid w:val="00C71A3B"/>
    <w:rsid w:val="00C81C2D"/>
    <w:rsid w:val="00C957EE"/>
    <w:rsid w:val="00C9595B"/>
    <w:rsid w:val="00CC0B89"/>
    <w:rsid w:val="00CD6B3C"/>
    <w:rsid w:val="00CE2A31"/>
    <w:rsid w:val="00CF0650"/>
    <w:rsid w:val="00D1015B"/>
    <w:rsid w:val="00D1383B"/>
    <w:rsid w:val="00D20980"/>
    <w:rsid w:val="00D23E04"/>
    <w:rsid w:val="00D24155"/>
    <w:rsid w:val="00D27035"/>
    <w:rsid w:val="00D86648"/>
    <w:rsid w:val="00D9106F"/>
    <w:rsid w:val="00D92E9C"/>
    <w:rsid w:val="00D94C4B"/>
    <w:rsid w:val="00D956C1"/>
    <w:rsid w:val="00DA07ED"/>
    <w:rsid w:val="00DA3BA1"/>
    <w:rsid w:val="00DA7356"/>
    <w:rsid w:val="00DC403F"/>
    <w:rsid w:val="00DE0A3F"/>
    <w:rsid w:val="00DE1B05"/>
    <w:rsid w:val="00E0680C"/>
    <w:rsid w:val="00E16A16"/>
    <w:rsid w:val="00E176FA"/>
    <w:rsid w:val="00E2536F"/>
    <w:rsid w:val="00E30B7B"/>
    <w:rsid w:val="00E64F49"/>
    <w:rsid w:val="00E676B4"/>
    <w:rsid w:val="00E77A7E"/>
    <w:rsid w:val="00E842E2"/>
    <w:rsid w:val="00EA0DEB"/>
    <w:rsid w:val="00EA2327"/>
    <w:rsid w:val="00EC45B4"/>
    <w:rsid w:val="00F07B09"/>
    <w:rsid w:val="00F10478"/>
    <w:rsid w:val="00F345E6"/>
    <w:rsid w:val="00F3561C"/>
    <w:rsid w:val="00F369B9"/>
    <w:rsid w:val="00F45CA3"/>
    <w:rsid w:val="00F45CF3"/>
    <w:rsid w:val="00F5014A"/>
    <w:rsid w:val="00F52840"/>
    <w:rsid w:val="00F5428F"/>
    <w:rsid w:val="00F730CD"/>
    <w:rsid w:val="00F77B12"/>
    <w:rsid w:val="00F80936"/>
    <w:rsid w:val="00F914DE"/>
    <w:rsid w:val="00F95742"/>
    <w:rsid w:val="00F95E08"/>
    <w:rsid w:val="00F96C00"/>
    <w:rsid w:val="00FB5045"/>
    <w:rsid w:val="00FD3109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E36BB"/>
  <w15:docId w15:val="{48CEEDFC-A1C0-49F9-944B-D830146E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77B1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77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7B12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77B1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F77B12"/>
  </w:style>
  <w:style w:type="paragraph" w:styleId="BodyText">
    <w:name w:val="Body Text"/>
    <w:basedOn w:val="Normal"/>
    <w:link w:val="BodyTextChar"/>
    <w:unhideWhenUsed/>
    <w:qFormat/>
    <w:rsid w:val="004229DC"/>
    <w:pPr>
      <w:spacing w:after="120"/>
    </w:pPr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229DC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NoSpacing">
    <w:name w:val="No Spacing"/>
    <w:link w:val="NoSpacingChar"/>
    <w:uiPriority w:val="1"/>
    <w:qFormat/>
    <w:rsid w:val="00B24306"/>
    <w:rPr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24306"/>
    <w:rPr>
      <w:kern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7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7DD"/>
    <w:rPr>
      <w:sz w:val="18"/>
      <w:szCs w:val="18"/>
    </w:rPr>
  </w:style>
  <w:style w:type="paragraph" w:customStyle="1" w:styleId="Normal0">
    <w:name w:val="[Normal]"/>
    <w:rsid w:val="00F345E6"/>
    <w:rPr>
      <w:rFonts w:ascii="Tahoma" w:eastAsia="Tahoma" w:hAnsi="Tahoma" w:cs="Times New Roman"/>
      <w:noProof/>
      <w:kern w:val="0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F68EE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2F68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8EE"/>
    <w:rPr>
      <w:color w:val="605E5C"/>
      <w:shd w:val="clear" w:color="auto" w:fill="E1DFDD"/>
    </w:rPr>
  </w:style>
  <w:style w:type="paragraph" w:customStyle="1" w:styleId="Default">
    <w:name w:val="Default"/>
    <w:rsid w:val="00DA3BA1"/>
    <w:pPr>
      <w:widowControl w:val="0"/>
      <w:autoSpaceDE w:val="0"/>
      <w:autoSpaceDN w:val="0"/>
      <w:adjustRightInd w:val="0"/>
    </w:pPr>
    <w:rPr>
      <w:rFonts w:ascii="楷体" w:eastAsia="楷体" w:cs="楷体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31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C8B8-D374-42E7-9541-43346C1E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Young y</cp:lastModifiedBy>
  <cp:revision>12</cp:revision>
  <cp:lastPrinted>2018-04-12T01:32:00Z</cp:lastPrinted>
  <dcterms:created xsi:type="dcterms:W3CDTF">2024-01-22T02:30:00Z</dcterms:created>
  <dcterms:modified xsi:type="dcterms:W3CDTF">2024-01-24T02:58:00Z</dcterms:modified>
</cp:coreProperties>
</file>