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A2" w:rsidRDefault="002F41A2" w:rsidP="002F41A2">
      <w:pPr>
        <w:jc w:val="left"/>
        <w:rPr>
          <w:rFonts w:ascii="仿宋" w:eastAsia="仿宋" w:hAnsi="仿宋"/>
          <w:sz w:val="30"/>
          <w:szCs w:val="30"/>
        </w:rPr>
      </w:pPr>
      <w:r w:rsidRPr="00E530C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             </w:t>
      </w:r>
    </w:p>
    <w:p w:rsidR="002F41A2" w:rsidRPr="00B142E3" w:rsidRDefault="002F41A2" w:rsidP="002F41A2">
      <w:pPr>
        <w:ind w:firstLineChars="700" w:firstLine="2520"/>
        <w:jc w:val="left"/>
        <w:rPr>
          <w:rFonts w:ascii="仿宋" w:eastAsia="仿宋" w:hAnsi="仿宋"/>
          <w:sz w:val="30"/>
          <w:szCs w:val="30"/>
        </w:rPr>
      </w:pPr>
      <w:r>
        <w:rPr>
          <w:rFonts w:asciiTheme="minorEastAsia" w:hAnsiTheme="minorEastAsia" w:hint="eastAsia"/>
          <w:b/>
          <w:sz w:val="36"/>
          <w:szCs w:val="36"/>
        </w:rPr>
        <w:t>高金EMBA报名</w:t>
      </w:r>
      <w:r w:rsidRPr="00B415D0">
        <w:rPr>
          <w:rFonts w:asciiTheme="minorEastAsia" w:hAnsiTheme="minorEastAsia" w:hint="eastAsia"/>
          <w:b/>
          <w:sz w:val="36"/>
          <w:szCs w:val="36"/>
        </w:rPr>
        <w:t>表</w:t>
      </w:r>
    </w:p>
    <w:p w:rsidR="002F41A2" w:rsidRPr="007D5F32" w:rsidRDefault="002F41A2" w:rsidP="002F41A2">
      <w:pPr>
        <w:wordWrap w:val="0"/>
        <w:ind w:right="480"/>
        <w:jc w:val="right"/>
        <w:rPr>
          <w:rFonts w:ascii="楷体" w:eastAsia="楷体" w:hAnsi="楷体"/>
          <w:sz w:val="24"/>
          <w:szCs w:val="24"/>
        </w:rPr>
      </w:pP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106"/>
        <w:gridCol w:w="1275"/>
        <w:gridCol w:w="1134"/>
        <w:gridCol w:w="851"/>
        <w:gridCol w:w="1701"/>
      </w:tblGrid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姓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ind w:firstLineChars="100" w:firstLine="2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ind w:firstLineChars="50" w:firstLine="1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民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出生</w:t>
            </w:r>
          </w:p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政治</w:t>
            </w:r>
          </w:p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国 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1A2" w:rsidRPr="0068180B" w:rsidRDefault="002F41A2" w:rsidP="00D06D19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</w:p>
          <w:p w:rsidR="002F41A2" w:rsidRPr="0068180B" w:rsidRDefault="002F41A2" w:rsidP="00D06D19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1A2" w:rsidRPr="0068180B" w:rsidRDefault="002F41A2" w:rsidP="00D06D19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学 历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ind w:firstLineChars="150" w:firstLine="36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学  位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毕业时间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职  务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技术职称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授予部门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1A2" w:rsidRPr="0068180B" w:rsidRDefault="002F41A2" w:rsidP="00D06D1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41A2" w:rsidRPr="004D17E1" w:rsidTr="00D06D19">
        <w:trPr>
          <w:trHeight w:hRule="exact" w:val="907"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F41A2" w:rsidRPr="0068180B" w:rsidRDefault="002F41A2" w:rsidP="00D06D1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报名意向</w:t>
            </w:r>
          </w:p>
        </w:tc>
        <w:tc>
          <w:tcPr>
            <w:tcW w:w="7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F41A2" w:rsidRPr="0068180B" w:rsidRDefault="002F41A2" w:rsidP="00D06D19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68180B">
              <w:rPr>
                <w:rFonts w:ascii="楷体" w:eastAsia="楷体" w:hAnsi="楷体" w:hint="eastAsia"/>
                <w:sz w:val="24"/>
                <w:szCs w:val="24"/>
              </w:rPr>
              <w:t>□有学位                     □非学位</w:t>
            </w:r>
          </w:p>
        </w:tc>
      </w:tr>
    </w:tbl>
    <w:p w:rsidR="002F41A2" w:rsidRPr="00E330B2" w:rsidRDefault="002F41A2" w:rsidP="002F41A2">
      <w:pPr>
        <w:jc w:val="left"/>
        <w:rPr>
          <w:rFonts w:ascii="仿宋" w:eastAsia="仿宋" w:hAnsi="仿宋"/>
          <w:sz w:val="30"/>
          <w:szCs w:val="30"/>
        </w:rPr>
      </w:pPr>
    </w:p>
    <w:p w:rsidR="00A62198" w:rsidRDefault="002F41A2">
      <w:bookmarkStart w:id="0" w:name="_GoBack"/>
      <w:bookmarkEnd w:id="0"/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A2"/>
    <w:rsid w:val="002F41A2"/>
    <w:rsid w:val="005B3670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2CC6-ED59-4C64-BA25-76374AC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2018-09-04T02:31:00Z</dcterms:created>
  <dcterms:modified xsi:type="dcterms:W3CDTF">2018-09-04T02:31:00Z</dcterms:modified>
</cp:coreProperties>
</file>